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B4" w:rsidRDefault="000C6DB4" w:rsidP="000C6DB4">
      <w:pPr>
        <w:jc w:val="center"/>
        <w:rPr>
          <w:b/>
          <w:bCs/>
        </w:rPr>
      </w:pPr>
      <w:r w:rsidRPr="000C6DB4">
        <w:rPr>
          <w:b/>
          <w:bCs/>
        </w:rPr>
        <w:t>Niepełnosprawni zarejestrowani w PUP dla PN - stan na 30.06.201</w:t>
      </w:r>
      <w:r w:rsidR="006E0C24">
        <w:rPr>
          <w:b/>
          <w:bCs/>
        </w:rPr>
        <w:t>4</w:t>
      </w:r>
      <w:r w:rsidRPr="000C6DB4">
        <w:rPr>
          <w:b/>
          <w:bCs/>
        </w:rPr>
        <w:t xml:space="preserve"> r.</w:t>
      </w:r>
    </w:p>
    <w:p w:rsidR="000C6DB4" w:rsidRDefault="000C6DB4"/>
    <w:tbl>
      <w:tblPr>
        <w:tblW w:w="85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7"/>
        <w:gridCol w:w="3318"/>
        <w:gridCol w:w="1882"/>
        <w:gridCol w:w="2055"/>
        <w:gridCol w:w="852"/>
        <w:gridCol w:w="160"/>
      </w:tblGrid>
      <w:tr w:rsidR="000C6DB4" w:rsidRPr="000C6DB4" w:rsidTr="000C6DB4">
        <w:trPr>
          <w:trHeight w:val="20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B4" w:rsidRPr="000C6DB4" w:rsidRDefault="000C6DB4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DB4" w:rsidRPr="000C6DB4" w:rsidRDefault="000C6DB4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bezrobotni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DB4" w:rsidRPr="000C6DB4" w:rsidRDefault="000C6DB4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pl-PL"/>
              </w:rPr>
              <w:t>poszukujący pracy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B4" w:rsidRPr="000C6DB4" w:rsidRDefault="000C6DB4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0" w:type="dxa"/>
            <w:vAlign w:val="center"/>
            <w:hideMark/>
          </w:tcPr>
          <w:p w:rsidR="000C6DB4" w:rsidRPr="000C6DB4" w:rsidRDefault="000C6DB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0C6DB4" w:rsidRPr="000C6DB4" w:rsidTr="000C6DB4">
        <w:trPr>
          <w:trHeight w:val="2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DB4" w:rsidRPr="000C6DB4" w:rsidRDefault="000C6DB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B4" w:rsidRPr="000C6DB4" w:rsidRDefault="000C6DB4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DB4" w:rsidRPr="000C6DB4" w:rsidRDefault="000C6DB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DB4" w:rsidRPr="000C6DB4" w:rsidRDefault="000C6DB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DB4" w:rsidRPr="000C6DB4" w:rsidRDefault="000C6DB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0C6DB4" w:rsidRPr="000C6DB4" w:rsidRDefault="000C6DB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485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tym :</w:t>
            </w: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mężczyźni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259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kobiety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226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Miejsce zamieszkania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Miasta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Wieś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365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wieku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18 - 24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25 - 34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68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34 - 44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88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45 - 54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173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55 - 59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85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60 i więcej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 wykształceniem: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wyższym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polic.i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średnim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zawod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104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średnim ogólnokształcącym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37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zasadnicze zawodowe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224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podstawowe i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pods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 nieukończone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89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Zarejestrowani:</w:t>
            </w: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 raz pierwszy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95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po raz kolejny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390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Pozostający bez pracy: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do 1 m - ca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1 - 3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70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3 - 6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67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6 - 12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122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12 - 24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81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powyżej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112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Stopień niepełnosprawności: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znaczny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umiarkowany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146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lekki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323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Staż pracy ogółem: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1 roku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1 - 5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74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5 - 10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10 - 20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122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20 - 30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91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30  lat i więcej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bez stażu pracy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55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Rodzaj niepełnosprawności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upośledzenie umysłowe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psychiczne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62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zaburzenia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głosu,mowy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słuchu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narz.wzroku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całościowe zaburzenia rozwojowe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43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upośledzenie narządu ruchu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166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epilepsja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ukł.oddech.i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krążenia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43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ukł.pokarmowego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chor.ukł.moczowo-płciowego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neurologiczne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37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  <w:tr w:rsidR="006E0C24" w:rsidRPr="000C6DB4" w:rsidTr="00A6182B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Pr="00A6182B" w:rsidRDefault="006E0C24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Nieustalone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24" w:rsidRDefault="006E0C2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60" w:type="dxa"/>
            <w:vAlign w:val="center"/>
            <w:hideMark/>
          </w:tcPr>
          <w:p w:rsidR="006E0C24" w:rsidRPr="000C6DB4" w:rsidRDefault="006E0C24" w:rsidP="000C6DB4">
            <w:pPr>
              <w:rPr>
                <w:sz w:val="20"/>
                <w:szCs w:val="20"/>
                <w:lang w:eastAsia="pl-PL"/>
              </w:rPr>
            </w:pPr>
          </w:p>
        </w:tc>
      </w:tr>
    </w:tbl>
    <w:p w:rsidR="00324D5A" w:rsidRDefault="00324D5A"/>
    <w:sectPr w:rsidR="00324D5A" w:rsidSect="000C6D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6DB4"/>
    <w:rsid w:val="00011051"/>
    <w:rsid w:val="0009757F"/>
    <w:rsid w:val="000C6DB4"/>
    <w:rsid w:val="00101F57"/>
    <w:rsid w:val="001570DE"/>
    <w:rsid w:val="001A6349"/>
    <w:rsid w:val="002B3389"/>
    <w:rsid w:val="00324D5A"/>
    <w:rsid w:val="00371328"/>
    <w:rsid w:val="00440157"/>
    <w:rsid w:val="005F36AC"/>
    <w:rsid w:val="006446AA"/>
    <w:rsid w:val="006E0C24"/>
    <w:rsid w:val="007C40CE"/>
    <w:rsid w:val="007E064E"/>
    <w:rsid w:val="008A0327"/>
    <w:rsid w:val="00A6182B"/>
    <w:rsid w:val="00BE266F"/>
    <w:rsid w:val="00C052DA"/>
    <w:rsid w:val="00C6165B"/>
    <w:rsid w:val="00D04211"/>
    <w:rsid w:val="00D6289F"/>
    <w:rsid w:val="00DE17D8"/>
    <w:rsid w:val="00EB4137"/>
    <w:rsid w:val="00F14C76"/>
    <w:rsid w:val="00F4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7D8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E17D8"/>
    <w:pPr>
      <w:keepNext/>
      <w:spacing w:line="360" w:lineRule="auto"/>
      <w:outlineLvl w:val="0"/>
    </w:pPr>
    <w:rPr>
      <w:b/>
      <w:sz w:val="32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DE17D8"/>
    <w:pPr>
      <w:keepNext/>
      <w:outlineLvl w:val="1"/>
    </w:pPr>
    <w:rPr>
      <w:b/>
      <w:color w:val="000000"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DE17D8"/>
    <w:pPr>
      <w:keepNext/>
      <w:outlineLvl w:val="2"/>
    </w:pPr>
    <w:rPr>
      <w:rFonts w:ascii="Arial" w:hAnsi="Arial"/>
      <w:b/>
      <w:spacing w:val="2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E17D8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DE17D8"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DE17D8"/>
    <w:pPr>
      <w:keepNext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link w:val="Nagwek7Znak"/>
    <w:qFormat/>
    <w:rsid w:val="00DE17D8"/>
    <w:pPr>
      <w:keepNext/>
      <w:outlineLvl w:val="6"/>
    </w:pPr>
    <w:rPr>
      <w:sz w:val="32"/>
    </w:rPr>
  </w:style>
  <w:style w:type="paragraph" w:styleId="Nagwek8">
    <w:name w:val="heading 8"/>
    <w:basedOn w:val="Normalny"/>
    <w:next w:val="Normalny"/>
    <w:link w:val="Nagwek8Znak"/>
    <w:qFormat/>
    <w:rsid w:val="00DE17D8"/>
    <w:pPr>
      <w:keepNext/>
      <w:spacing w:line="360" w:lineRule="auto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DE17D8"/>
    <w:pPr>
      <w:keepNext/>
      <w:outlineLvl w:val="8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17D8"/>
    <w:rPr>
      <w:b/>
      <w:sz w:val="32"/>
      <w:u w:val="single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DE17D8"/>
    <w:rPr>
      <w:b/>
      <w:color w:val="000000"/>
      <w:sz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DE17D8"/>
    <w:rPr>
      <w:rFonts w:ascii="Arial" w:hAnsi="Arial"/>
      <w:b/>
      <w:spacing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17D8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E17D8"/>
    <w:rPr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E17D8"/>
    <w:rPr>
      <w:b/>
      <w:bCs/>
      <w:sz w:val="3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E17D8"/>
    <w:rPr>
      <w:sz w:val="32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E17D8"/>
    <w:rPr>
      <w:b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E17D8"/>
    <w:rPr>
      <w:sz w:val="28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17D8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character" w:customStyle="1" w:styleId="Styl11pt">
    <w:name w:val="Styl 11 pt"/>
    <w:basedOn w:val="Domylnaczcionkaakapitu"/>
    <w:qFormat/>
    <w:rsid w:val="00DE17D8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tbielak</dc:creator>
  <cp:lastModifiedBy>tbielak</cp:lastModifiedBy>
  <cp:revision>2</cp:revision>
  <dcterms:created xsi:type="dcterms:W3CDTF">2014-08-07T10:53:00Z</dcterms:created>
  <dcterms:modified xsi:type="dcterms:W3CDTF">2014-08-07T10:53:00Z</dcterms:modified>
</cp:coreProperties>
</file>