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01EA" w14:textId="247F3B69" w:rsidR="00AB43BD" w:rsidRDefault="0059563C" w:rsidP="00AB43BD">
      <w:pPr>
        <w:jc w:val="right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</w:t>
      </w:r>
      <w:r w:rsidR="00AB43BD">
        <w:rPr>
          <w:rFonts w:ascii="Arial Narrow" w:hAnsi="Arial Narrow" w:cs="Arial"/>
          <w:bCs/>
          <w:sz w:val="18"/>
          <w:szCs w:val="18"/>
        </w:rPr>
        <w:t>Załącznik Nr 1</w:t>
      </w:r>
      <w:r w:rsidR="00AB43BD">
        <w:rPr>
          <w:rFonts w:ascii="Arial Narrow" w:hAnsi="Arial Narrow" w:cs="Arial"/>
          <w:b/>
          <w:sz w:val="18"/>
          <w:szCs w:val="18"/>
        </w:rPr>
        <w:t xml:space="preserve"> </w:t>
      </w:r>
      <w:r w:rsidR="00AB43BD">
        <w:rPr>
          <w:rFonts w:ascii="Arial Narrow" w:hAnsi="Arial Narrow" w:cs="Arial"/>
          <w:sz w:val="18"/>
          <w:szCs w:val="18"/>
        </w:rPr>
        <w:t xml:space="preserve">do </w:t>
      </w:r>
      <w:r w:rsidR="00AB43BD">
        <w:rPr>
          <w:rFonts w:ascii="Arial Narrow" w:hAnsi="Arial Narrow" w:cs="Arial"/>
          <w:sz w:val="16"/>
          <w:szCs w:val="16"/>
        </w:rPr>
        <w:t xml:space="preserve">Regulaminu w sprawie </w:t>
      </w:r>
      <w:r w:rsidR="00AB43BD">
        <w:rPr>
          <w:rFonts w:ascii="Arial Narrow" w:hAnsi="Arial Narrow" w:cs="Arial"/>
          <w:sz w:val="16"/>
          <w:szCs w:val="16"/>
        </w:rPr>
        <w:br/>
        <w:t>organizowania stażu</w:t>
      </w:r>
    </w:p>
    <w:p w14:paraId="685DA37B" w14:textId="58BF5D0D" w:rsidR="009219EB" w:rsidRPr="00ED7BBF" w:rsidRDefault="009219EB" w:rsidP="00AB43BD">
      <w:pPr>
        <w:pBdr>
          <w:bottom w:val="single" w:sz="12" w:space="0" w:color="auto"/>
        </w:pBdr>
        <w:tabs>
          <w:tab w:val="left" w:pos="2610"/>
        </w:tabs>
        <w:rPr>
          <w:rFonts w:ascii="Arial Narrow" w:hAnsi="Arial Narrow"/>
          <w:sz w:val="6"/>
          <w:szCs w:val="6"/>
        </w:rPr>
      </w:pPr>
    </w:p>
    <w:p w14:paraId="52C03F98" w14:textId="77777777" w:rsidR="00143026" w:rsidRPr="00143026" w:rsidRDefault="00143026" w:rsidP="00143026">
      <w:pPr>
        <w:tabs>
          <w:tab w:val="left" w:leader="dot" w:pos="7088"/>
          <w:tab w:val="left" w:leader="dot" w:pos="9356"/>
        </w:tabs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val="en-US"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54985D" w14:textId="49341101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miejscowość</w:t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</w:t>
      </w:r>
      <w:r w:rsidR="00AB43BD"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data</w:t>
      </w:r>
    </w:p>
    <w:p w14:paraId="2C660213" w14:textId="77777777" w:rsidR="00143026" w:rsidRPr="00143026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06A6805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pieczątka wnioskodawcy</w:t>
      </w:r>
    </w:p>
    <w:p w14:paraId="6D256ED7" w14:textId="77777777" w:rsidR="00143026" w:rsidRPr="00143026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01A24F1" w14:textId="77777777" w:rsidR="00143026" w:rsidRPr="00143026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6080EB1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b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nr telefonu</w:t>
      </w:r>
    </w:p>
    <w:p w14:paraId="4E28474F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Starosta Powiatu Opolskiego</w:t>
      </w:r>
    </w:p>
    <w:p w14:paraId="7A448593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za pośrednictwem </w:t>
      </w:r>
    </w:p>
    <w:p w14:paraId="31C55D7A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Powiatowego Urzędu  Pracy</w:t>
      </w:r>
    </w:p>
    <w:p w14:paraId="7B9FDB92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w Opolu Lubelskim </w:t>
      </w:r>
    </w:p>
    <w:p w14:paraId="3EB77077" w14:textId="77777777" w:rsidR="00143026" w:rsidRPr="009C6D21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1E626BF6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  <w:t>Wniosek</w:t>
      </w:r>
    </w:p>
    <w:p w14:paraId="40D470F8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8"/>
          <w:szCs w:val="8"/>
          <w:lang w:eastAsia="pl-PL"/>
          <w14:ligatures w14:val="none"/>
        </w:rPr>
      </w:pPr>
    </w:p>
    <w:p w14:paraId="30FEA134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o zorganizowanie stażu na okres  ….…….   miesięcy dla  bezrobotnego zarejestrowanego </w:t>
      </w: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w Powiatowym Urzędzie Pracy w Opolu Lubelskim</w:t>
      </w:r>
    </w:p>
    <w:p w14:paraId="337B09D4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1234DDDD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Podstawa Prawna:</w:t>
      </w:r>
    </w:p>
    <w:p w14:paraId="11302494" w14:textId="77777777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Ustawa z dnia 20 kwietnia 2004 r. o promocji zatrudnienia i instytucjach rynku pracy;</w:t>
      </w:r>
    </w:p>
    <w:p w14:paraId="7EF80B91" w14:textId="77777777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  <w:t>Rozporządzenie Ministra Pracy i Polityki Społecznej z dnia 20 sierpnia 2009r. w sprawie szczegółowych warunków odbywania stażu przez bezrobotnych.</w:t>
      </w:r>
    </w:p>
    <w:p w14:paraId="0CE0B6A9" w14:textId="77777777" w:rsidR="00143026" w:rsidRPr="009C6D21" w:rsidRDefault="00143026" w:rsidP="00143026">
      <w:pPr>
        <w:spacing w:after="0" w:line="240" w:lineRule="auto"/>
        <w:ind w:left="360" w:right="-6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</w:p>
    <w:p w14:paraId="23CC23F9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698CD23C" w14:textId="77777777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5A6A2C46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36316986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Wszelkich poprawek należy dokonywać poprzez skreślenia i zaparafowanie.</w:t>
      </w:r>
    </w:p>
    <w:p w14:paraId="20AA0955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wypełniony, złożony wraz z kompletem wymaganych dokumentów stanowiących podstawę przyznania dofinansowania.</w:t>
      </w:r>
    </w:p>
    <w:p w14:paraId="3634B894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1F99D02C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6AD3E99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5EB65718" w14:textId="29A12088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ZŁOŻENI</w:t>
      </w:r>
      <w:r w:rsidR="0044188F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WNIOSKU NIE GWARANTUJE OTRZYMANIA </w:t>
      </w:r>
      <w:r w:rsidR="00413EF8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WNIOSKOWANEJ</w:t>
      </w:r>
      <w:r w:rsidR="00A52911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FORMY WSPARCIA</w:t>
      </w:r>
    </w:p>
    <w:p w14:paraId="143827E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4960CB19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215C5EAB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podpisanie umowy w określonym terminie traktowane będzie jako rezygnacja Wnioskodawcy.</w:t>
      </w:r>
    </w:p>
    <w:p w14:paraId="6FA87EC4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D14D" wp14:editId="6CD14186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5937250" cy="0"/>
                <wp:effectExtent l="15240" t="18415" r="10160" b="10160"/>
                <wp:wrapNone/>
                <wp:docPr id="33402427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85A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6pt" to="46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b1rgEAAEkDAAAOAAAAZHJzL2Uyb0RvYy54bWysU8Fu2zAMvQ/YPwi6L3YydFuNOD2k6y7d&#10;FqDdBzCSbAuTRYFUYufvJ6lJNnS3YT4IpEg+PT7S67t5dOJoiC36Vi4XtRTGK9TW96388fzw7p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" strokeweight="1.5pt"/>
            </w:pict>
          </mc:Fallback>
        </mc:AlternateContent>
      </w:r>
    </w:p>
    <w:p w14:paraId="2E140B55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 INFORMACJE DOTYCZĄCE WNIOSKODAWCY:</w:t>
      </w:r>
    </w:p>
    <w:p w14:paraId="5203858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C26A173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10C99F6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B7B3C7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1CBBA16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FAEA673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A34560E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D62D7B" w14:textId="77777777" w:rsidR="00143026" w:rsidRPr="00143026" w:rsidRDefault="00143026" w:rsidP="00143026">
      <w:pPr>
        <w:tabs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79B8BB9" w14:textId="77777777" w:rsidR="00143026" w:rsidRPr="00143026" w:rsidRDefault="00143026" w:rsidP="00143026">
      <w:pPr>
        <w:widowControl w:val="0"/>
        <w:numPr>
          <w:ilvl w:val="0"/>
          <w:numId w:val="3"/>
        </w:numPr>
        <w:tabs>
          <w:tab w:val="num" w:pos="426"/>
          <w:tab w:val="left" w:leader="dot" w:pos="4536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644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52"/>
        <w:gridCol w:w="2381"/>
        <w:gridCol w:w="2381"/>
      </w:tblGrid>
      <w:tr w:rsidR="00143026" w:rsidRPr="00143026" w14:paraId="05E4D84A" w14:textId="77777777" w:rsidTr="000E4B85">
        <w:tc>
          <w:tcPr>
            <w:tcW w:w="2400" w:type="dxa"/>
            <w:shd w:val="clear" w:color="auto" w:fill="auto"/>
            <w:vAlign w:val="center"/>
          </w:tcPr>
          <w:p w14:paraId="454BE8FC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C35EEE8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1AE83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4B46B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PKD</w:t>
            </w:r>
          </w:p>
        </w:tc>
      </w:tr>
      <w:tr w:rsidR="00AB43BD" w:rsidRPr="00143026" w14:paraId="0D1C9E70" w14:textId="77777777" w:rsidTr="004D453E">
        <w:trPr>
          <w:trHeight w:val="587"/>
        </w:trPr>
        <w:tc>
          <w:tcPr>
            <w:tcW w:w="2400" w:type="dxa"/>
            <w:shd w:val="clear" w:color="auto" w:fill="auto"/>
            <w:vAlign w:val="center"/>
          </w:tcPr>
          <w:p w14:paraId="45D20A69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5E63031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AD39DAC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54891A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1F17E71" w14:textId="42D99644" w:rsidR="00D96E22" w:rsidRPr="00D96E22" w:rsidRDefault="00D96E22" w:rsidP="00D96E2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lastRenderedPageBreak/>
        <w:t>Forma organizacyjno-prawna prowadzonej działalności…………………………………………….……………………</w:t>
      </w:r>
    </w:p>
    <w:p w14:paraId="32D6EAB3" w14:textId="7E68B624" w:rsidR="00357BA9" w:rsidRPr="002C63C2" w:rsidRDefault="00D96E22" w:rsidP="002C63C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Stan zatrudnienia pracowników </w:t>
      </w:r>
      <w:r w:rsidRPr="00D96E22">
        <w:rPr>
          <w:rFonts w:ascii="Arial Narrow" w:eastAsia="Times New Roman" w:hAnsi="Arial Narrow" w:cs="Times New Roman"/>
          <w:kern w:val="0"/>
          <w:u w:val="single"/>
          <w:lang w:eastAsia="pl-PL"/>
          <w14:ligatures w14:val="none"/>
        </w:rPr>
        <w:t>w przeliczeniu na pełny wymiar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wniosku: </w:t>
      </w:r>
    </w:p>
    <w:p w14:paraId="288C678E" w14:textId="477FEC4F" w:rsidR="00D96E22" w:rsidRPr="00D96E22" w:rsidRDefault="00D96E22" w:rsidP="002C63C2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(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>zatrudnienie oznacza wykonywanie pracy na podstawie stosunku pracy, stosunku służbowego lub umowy o pracę nakładczą).</w:t>
      </w:r>
    </w:p>
    <w:p w14:paraId="5B64004B" w14:textId="2CBF2336" w:rsidR="00D96E22" w:rsidRPr="00413EF8" w:rsidRDefault="00D96E22" w:rsidP="00413EF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12" w:lineRule="auto"/>
        <w:ind w:left="426" w:right="-116" w:hanging="42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Liczba osób aktualnie odbywających staż ( zorganizowany na zasadach określonych w ustawie o promocji zatrudnienia i instytucjach rynku pracy</w:t>
      </w:r>
      <w:r w:rsidR="003B0D2F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 w tym z innych urzędów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) w dniu złożenia wniosku: …………………………………………………</w:t>
      </w:r>
      <w:r w:rsidR="0073377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</w:t>
      </w:r>
    </w:p>
    <w:p w14:paraId="266C23E6" w14:textId="77777777" w:rsidR="00D96E22" w:rsidRPr="00D96E22" w:rsidRDefault="00D96E22" w:rsidP="00D96E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312" w:lineRule="auto"/>
        <w:ind w:left="567" w:right="-116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>Liczba osób zatrudnionych po zakończeniu stażu w ciągu ostatniego roku: …………………………………….…..</w:t>
      </w:r>
    </w:p>
    <w:p w14:paraId="1DAA028D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sz w:val="8"/>
          <w:szCs w:val="8"/>
          <w:lang w:eastAsia="pl-PL"/>
          <w14:ligatures w14:val="none"/>
        </w:rPr>
      </w:pPr>
    </w:p>
    <w:p w14:paraId="1E30A674" w14:textId="4352BA4C" w:rsidR="00D96E22" w:rsidRPr="00D96E22" w:rsidRDefault="00D96E22" w:rsidP="002C63C2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Charakterystyka oferowanego stanowiska stażu</w:t>
      </w:r>
      <w:r w:rsidR="00164A29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: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513"/>
      </w:tblGrid>
      <w:tr w:rsidR="00D96E22" w:rsidRPr="00D96E22" w14:paraId="73A42D5F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B6E71B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513" w:type="dxa"/>
          </w:tcPr>
          <w:p w14:paraId="670CDDC1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23358C4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7C6D83CE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Poziom wykształcenia</w:t>
            </w:r>
          </w:p>
        </w:tc>
        <w:tc>
          <w:tcPr>
            <w:tcW w:w="6513" w:type="dxa"/>
          </w:tcPr>
          <w:p w14:paraId="10665E10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2DF7CCFD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6E11F9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Umiejętności</w:t>
            </w:r>
          </w:p>
        </w:tc>
        <w:tc>
          <w:tcPr>
            <w:tcW w:w="6513" w:type="dxa"/>
          </w:tcPr>
          <w:p w14:paraId="458582CD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17418AFE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167FC993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Uprawnienia</w:t>
            </w:r>
          </w:p>
        </w:tc>
        <w:tc>
          <w:tcPr>
            <w:tcW w:w="6513" w:type="dxa"/>
          </w:tcPr>
          <w:p w14:paraId="3F64C0B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3851BD73" w14:textId="77777777" w:rsidTr="000E4B85">
        <w:tc>
          <w:tcPr>
            <w:tcW w:w="2948" w:type="dxa"/>
            <w:vAlign w:val="center"/>
          </w:tcPr>
          <w:p w14:paraId="487DDE5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Znajomość języków obcych </w:t>
            </w: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 określeniem poziomu ich znajomości</w:t>
            </w:r>
          </w:p>
        </w:tc>
        <w:tc>
          <w:tcPr>
            <w:tcW w:w="6513" w:type="dxa"/>
          </w:tcPr>
          <w:p w14:paraId="1FC7353A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E8428C7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32DDB447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Miejsce odbywania stażu</w:t>
            </w:r>
          </w:p>
          <w:p w14:paraId="7E59D6EA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(dokładny adres)</w:t>
            </w:r>
          </w:p>
        </w:tc>
        <w:tc>
          <w:tcPr>
            <w:tcW w:w="6513" w:type="dxa"/>
          </w:tcPr>
          <w:p w14:paraId="5796C80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3F1D46A4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2BCE14" w14:textId="77777777" w:rsidR="00D96E22" w:rsidRPr="00D96E22" w:rsidRDefault="00D96E22" w:rsidP="00D96E2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Po zakończeniu stażu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zobowiązujemy się/ nie zobowiązujemy się*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do zatrudnienia osoby, która ukończyła </w:t>
      </w:r>
    </w:p>
    <w:p w14:paraId="688DC090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odbywanie stażu, deklarując  umowę o pracę: </w:t>
      </w:r>
    </w:p>
    <w:p w14:paraId="2121325A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>□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 w pełnym wymiarze czasu pracy</w:t>
      </w:r>
    </w:p>
    <w:p w14:paraId="1195589A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 xml:space="preserve">□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 co najmniej połowie wymiaru czasu pracy**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2974BE60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EB825B7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na okres ……………miesięcy.</w:t>
      </w:r>
    </w:p>
    <w:p w14:paraId="798BCA33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2D8F5F3" w14:textId="77777777" w:rsidR="00D96E22" w:rsidRPr="00D96E22" w:rsidRDefault="00D96E22" w:rsidP="00D96E2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 w:hanging="425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Jeżeli organizator posiada kandydata do odbywania stażu proszę o podanie poniżej jego danych personalnych </w:t>
      </w:r>
    </w:p>
    <w:p w14:paraId="586022A6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(imię i nazwisko, data urodzenia)</w:t>
      </w:r>
    </w:p>
    <w:p w14:paraId="7B1E1D0F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16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4D4DC8BA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3C1A6036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5AE9CCE2" w14:textId="13A9A0AC" w:rsidR="00D96E22" w:rsidRPr="0019719C" w:rsidRDefault="00D96E22" w:rsidP="0019719C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255" w:hanging="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9719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Pracownik  wyznaczony do sprawowania opieki nad osobą bezrobotną odbywającą staż:</w:t>
      </w:r>
    </w:p>
    <w:p w14:paraId="5665EF10" w14:textId="77777777" w:rsidR="00D96E22" w:rsidRPr="00D96E22" w:rsidRDefault="00D96E22" w:rsidP="00D96E22">
      <w:pPr>
        <w:spacing w:after="0" w:line="240" w:lineRule="auto"/>
        <w:ind w:left="284" w:right="-255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26"/>
        <w:gridCol w:w="3265"/>
        <w:gridCol w:w="2130"/>
      </w:tblGrid>
      <w:tr w:rsidR="00D96E22" w:rsidRPr="00D96E22" w14:paraId="000E59CF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1F912769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EA19E85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394B10B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Imię i Nazwisko</w:t>
            </w:r>
          </w:p>
          <w:p w14:paraId="0FCCD90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40AEC340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Stanowisko służbowe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8542B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Aktualna liczba</w:t>
            </w:r>
          </w:p>
          <w:p w14:paraId="125C755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stażystów pod opieką opiekuna</w:t>
            </w:r>
          </w:p>
        </w:tc>
      </w:tr>
      <w:tr w:rsidR="00D96E22" w:rsidRPr="00D96E22" w14:paraId="7144E164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41980D7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148D7EA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628FD2AB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91DFD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D96E22" w:rsidRPr="00D96E22" w14:paraId="06394BB6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7A87B28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2DA144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4347E8A4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B4AC0D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F1A488D" w14:textId="77777777" w:rsidR="00D96E22" w:rsidRPr="009C6D21" w:rsidRDefault="00D96E22" w:rsidP="00D96E22">
      <w:pPr>
        <w:spacing w:after="120" w:line="480" w:lineRule="auto"/>
        <w:ind w:left="-567" w:right="-25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E5E3559" w14:textId="77777777" w:rsidR="00D96E22" w:rsidRPr="009C6D21" w:rsidRDefault="00D96E22" w:rsidP="009C6D21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4F314EE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ADD1C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  <w:t xml:space="preserve">         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.............................................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(pieczątka i podpis)</w:t>
      </w:r>
    </w:p>
    <w:p w14:paraId="7454DC63" w14:textId="77777777" w:rsidR="00D96E22" w:rsidRPr="009C6D21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7697A4C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* niepotrzebne skreślić </w:t>
      </w:r>
    </w:p>
    <w:p w14:paraId="3299F01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** zaznaczyć właściwe</w:t>
      </w:r>
    </w:p>
    <w:p w14:paraId="25B518B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82124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142"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OŚWIADCZAM, ŻE:</w:t>
      </w:r>
    </w:p>
    <w:p w14:paraId="2C02FF10" w14:textId="77777777" w:rsidR="00D96E22" w:rsidRPr="00413EF8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413EF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1. W okresie do 365 dni przed zgłoszeniem oferty stażu:</w:t>
      </w:r>
    </w:p>
    <w:p w14:paraId="51FCDD27" w14:textId="2611EBC1" w:rsidR="00413EF8" w:rsidRPr="00413EF8" w:rsidRDefault="00413EF8" w:rsidP="00413EF8">
      <w:pPr>
        <w:widowControl w:val="0"/>
        <w:numPr>
          <w:ilvl w:val="0"/>
          <w:numId w:val="5"/>
        </w:numPr>
        <w:tabs>
          <w:tab w:val="clear" w:pos="860"/>
          <w:tab w:val="left" w:pos="142"/>
          <w:tab w:val="num" w:pos="426"/>
        </w:tabs>
        <w:autoSpaceDE w:val="0"/>
        <w:autoSpaceDN w:val="0"/>
        <w:adjustRightInd w:val="0"/>
        <w:spacing w:after="0" w:line="240" w:lineRule="auto"/>
        <w:ind w:right="-257" w:hanging="652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413EF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zostałem/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nie </w:t>
      </w:r>
      <w:r w:rsidR="00D96E22" w:rsidRPr="00413EF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zostałem</w:t>
      </w:r>
      <w:r w:rsidR="00D96E22" w:rsidRPr="00413EF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</w:t>
      </w:r>
      <w:r w:rsidR="00D96E22" w:rsidRPr="00413EF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ukarany za naruszenie przepisów prawa pracy lub</w:t>
      </w:r>
    </w:p>
    <w:p w14:paraId="35489923" w14:textId="1B1C0811" w:rsidR="00D96E22" w:rsidRDefault="00413EF8" w:rsidP="00413EF8">
      <w:pPr>
        <w:widowControl w:val="0"/>
        <w:numPr>
          <w:ilvl w:val="0"/>
          <w:numId w:val="5"/>
        </w:numPr>
        <w:tabs>
          <w:tab w:val="clear" w:pos="860"/>
          <w:tab w:val="left" w:pos="142"/>
          <w:tab w:val="num" w:pos="426"/>
        </w:tabs>
        <w:autoSpaceDE w:val="0"/>
        <w:autoSpaceDN w:val="0"/>
        <w:adjustRightInd w:val="0"/>
        <w:spacing w:after="0" w:line="240" w:lineRule="auto"/>
        <w:ind w:right="-257" w:hanging="652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9639EC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ostałem</w:t>
      </w:r>
      <w:r w:rsidR="009639EC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nie </w:t>
      </w:r>
      <w:r w:rsidRPr="00413EF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zostałem</w:t>
      </w:r>
      <w:r w:rsidRPr="00413EF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</w:t>
      </w:r>
      <w:r w:rsidRPr="00413EF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skazany prawomocnym wyrokiem za naruszenie przepisów prawa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pracy</w:t>
      </w:r>
    </w:p>
    <w:p w14:paraId="52B66EF2" w14:textId="0840C61E" w:rsidR="00413EF8" w:rsidRPr="00413EF8" w:rsidRDefault="00413EF8" w:rsidP="00413E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57"/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</w:pPr>
      <w:r w:rsidRPr="00413EF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>albo</w:t>
      </w:r>
    </w:p>
    <w:p w14:paraId="2AED56C5" w14:textId="33663101" w:rsidR="00413EF8" w:rsidRPr="00413EF8" w:rsidRDefault="00413EF8" w:rsidP="00FA49D6">
      <w:pPr>
        <w:widowControl w:val="0"/>
        <w:numPr>
          <w:ilvl w:val="0"/>
          <w:numId w:val="5"/>
        </w:numPr>
        <w:tabs>
          <w:tab w:val="clear" w:pos="860"/>
          <w:tab w:val="left" w:pos="142"/>
          <w:tab w:val="num" w:pos="426"/>
        </w:tabs>
        <w:autoSpaceDE w:val="0"/>
        <w:autoSpaceDN w:val="0"/>
        <w:adjustRightInd w:val="0"/>
        <w:spacing w:after="0" w:line="240" w:lineRule="auto"/>
        <w:ind w:right="-257" w:hanging="652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413EF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jestem/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nie </w:t>
      </w:r>
      <w:r w:rsidRPr="00413EF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jestem</w:t>
      </w:r>
      <w:r w:rsidRPr="00413EF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</w:t>
      </w:r>
      <w:r w:rsidRPr="00413EF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objęty postępowaniem dotyczącym naruszenia przepisów prawa pracy.</w:t>
      </w:r>
    </w:p>
    <w:p w14:paraId="3D27B5CC" w14:textId="77777777" w:rsidR="00D96E22" w:rsidRPr="00973463" w:rsidRDefault="00D96E22" w:rsidP="00D96E22">
      <w:pPr>
        <w:spacing w:after="0" w:line="312" w:lineRule="auto"/>
        <w:ind w:right="-257"/>
        <w:rPr>
          <w:rFonts w:ascii="Arial Narrow" w:eastAsia="Times New Roman" w:hAnsi="Arial Narrow" w:cs="Times New Roman"/>
          <w:strike/>
          <w:kern w:val="0"/>
          <w:sz w:val="24"/>
          <w:szCs w:val="24"/>
          <w:lang w:eastAsia="pl-PL"/>
          <w14:ligatures w14:val="none"/>
        </w:rPr>
      </w:pPr>
    </w:p>
    <w:p w14:paraId="4E0D9EB8" w14:textId="07F193EF" w:rsidR="00D96E22" w:rsidRPr="00D96E22" w:rsidRDefault="00413EF8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</w:t>
      </w:r>
      <w:r w:rsidR="00D96E22"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Wskazany kandydat do odbycia stażu </w:t>
      </w:r>
      <w:r w:rsidR="00D96E22"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jest/ nie jest* </w:t>
      </w:r>
      <w:r w:rsidR="00D96E22"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członkiem rodziny organizatora **. </w:t>
      </w:r>
    </w:p>
    <w:p w14:paraId="7B8ED6E0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W przypadku odpowiedzi pozytywnej należy podać stopień pokrewieństwa:……………………….</w:t>
      </w:r>
    </w:p>
    <w:p w14:paraId="31D64E01" w14:textId="75947756" w:rsidR="00D96E22" w:rsidRPr="00D96E22" w:rsidRDefault="00413EF8" w:rsidP="00D96E2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3</w:t>
      </w:r>
      <w:r w:rsidR="00D96E22"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Wskazany opiekun stażysty </w:t>
      </w:r>
      <w:r w:rsidR="00D96E22" w:rsidRPr="00D96E22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jest/nie jest* </w:t>
      </w:r>
      <w:r w:rsidR="00D96E22"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zatrudniony u Organizatora na podstawie umowy o pracę w pełnym </w:t>
      </w:r>
      <w:r w:rsidR="00D96E22"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wymiarze czasu pracy</w:t>
      </w:r>
    </w:p>
    <w:p w14:paraId="057B554F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left="-567" w:right="-257" w:firstLine="284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67845C1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* 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niepotrzebne skreślić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BCEA903" w14:textId="1CB3ED04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pkt </w:t>
      </w:r>
      <w:r w:rsidR="00164A29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2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 wypełniają jedynie Organizatorzy będący osobami fizycznymi prowadzącymi działalność gospodarczą</w:t>
      </w:r>
    </w:p>
    <w:p w14:paraId="2236C82F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AAA82B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Oświadczam, że informacje zawarte we wniosku i załączonych do niego dokumentach są zgodne ze stanem faktycznym i prawnym.</w:t>
      </w:r>
    </w:p>
    <w:p w14:paraId="6A65D044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5EF3B17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5EC309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11158F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C5B9D" w14:textId="77777777" w:rsidR="00B65C8A" w:rsidRPr="00D96E22" w:rsidRDefault="00B65C8A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74B65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.............................................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3384D618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</w:p>
    <w:p w14:paraId="274A13F4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36CC1FF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380687B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90238D3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435835FF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1A605327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71EAAFEC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6ACE298F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7850E17" w14:textId="77777777" w:rsidR="009639EC" w:rsidRPr="00D96E22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A16151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96E22" w:rsidRPr="00D96E22" w14:paraId="448186A1" w14:textId="77777777" w:rsidTr="00E5125B">
        <w:tc>
          <w:tcPr>
            <w:tcW w:w="9498" w:type="dxa"/>
          </w:tcPr>
          <w:p w14:paraId="0C32BF1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Decyzja Dyrektora PUP w Opolu Lubelskim w sprawie organizacji stażu:</w:t>
            </w:r>
          </w:p>
          <w:p w14:paraId="11D97248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E01EBFA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Liczba punktów przyznanych w trakcie oceny:……………………….</w:t>
            </w:r>
          </w:p>
          <w:p w14:paraId="0AC6BC07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Wniosek przeznaczony do realizacji/ nierealizowany*</w:t>
            </w:r>
          </w:p>
          <w:p w14:paraId="052802BB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AFD7D8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                                                            data………………                    podpis…………………….</w:t>
            </w:r>
          </w:p>
          <w:p w14:paraId="19C5635C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565881C8" w14:textId="3D9A02DD" w:rsidR="00D96E22" w:rsidRPr="009C6D21" w:rsidRDefault="00D96E22" w:rsidP="009C6D21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*niepotrzebne skreślić</w:t>
      </w:r>
    </w:p>
    <w:p w14:paraId="1C77C9B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kern w:val="0"/>
          <w:sz w:val="12"/>
          <w:szCs w:val="12"/>
          <w:lang w:eastAsia="pl-PL"/>
          <w14:ligatures w14:val="none"/>
        </w:rPr>
      </w:pPr>
    </w:p>
    <w:p w14:paraId="1D55C087" w14:textId="77777777" w:rsidR="009639EC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                           </w:t>
      </w:r>
    </w:p>
    <w:p w14:paraId="70E67154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55CB9350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7A08A50F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366418D4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3A827F8C" w14:textId="439304C0" w:rsidR="00D96E22" w:rsidRPr="00D96E22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lastRenderedPageBreak/>
        <w:t xml:space="preserve">  </w:t>
      </w:r>
      <w:r w:rsidR="009639EC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</w:t>
      </w: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Załącznik </w:t>
      </w:r>
      <w:r w:rsidR="00947D2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n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r 1 do wniosku</w:t>
      </w:r>
    </w:p>
    <w:p w14:paraId="0B0AF29D" w14:textId="77777777" w:rsidR="00413EF8" w:rsidRPr="00D96E22" w:rsidRDefault="00413EF8" w:rsidP="009639EC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1A1880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CED2188" w14:textId="77777777" w:rsidR="00D96E22" w:rsidRPr="00D96E22" w:rsidRDefault="00D96E22" w:rsidP="00D96E22">
      <w:pPr>
        <w:keepNext/>
        <w:spacing w:after="0" w:line="360" w:lineRule="auto"/>
        <w:ind w:right="-257"/>
        <w:outlineLvl w:val="0"/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  <w:t xml:space="preserve">PROGRAM STAŻU – opis zadań wykonywanych podczas stażu </w:t>
      </w:r>
    </w:p>
    <w:p w14:paraId="202C2AD6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9741D35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1.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Nazwa zawodu lub specjalności wraz z kodem zawodu (nazwa zawodu musi być zgodna z klasyfikacją zawodów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i specjalności dla potrzeb rynku pracy- obowiązująca klasyfikacja na stronie: www.psz.praca.gov.pl), której program dotyczy: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…….</w:t>
      </w:r>
    </w:p>
    <w:p w14:paraId="56916B0F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.................................................................................................Kod zawodu ..............................................................</w:t>
      </w:r>
    </w:p>
    <w:p w14:paraId="23C4F6B7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2. Nazwa stanowiska:……………………………….. ...................................................................................................</w:t>
      </w:r>
    </w:p>
    <w:p w14:paraId="5639A345" w14:textId="77777777" w:rsidR="00D96E22" w:rsidRPr="00D96E22" w:rsidRDefault="00D96E22" w:rsidP="00D96E22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3.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Praca zmianowa (tak/ nie)........................................... ile zmian ...........................................................................</w:t>
      </w:r>
    </w:p>
    <w:p w14:paraId="7C397145" w14:textId="77777777" w:rsidR="00D96E22" w:rsidRPr="00D96E22" w:rsidRDefault="00D96E22" w:rsidP="00D96E22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godzinach …………………………….…..…………………….…….……..…………………………………….…..…....</w:t>
      </w:r>
    </w:p>
    <w:p w14:paraId="42BB50C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7171E71" w14:textId="516302FC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i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Zgodnie z treścią rozporządzenia Ministra Pracy i Polityki Społecznej z dnia 20.08.2009 roku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br/>
        <w:t xml:space="preserve">w sprawie szczegółowych warunków odbywania stażu przez bezrobotnych </w:t>
      </w:r>
      <w:r w:rsidRPr="00D96E22">
        <w:rPr>
          <w:rFonts w:ascii="Arial Narrow" w:eastAsia="Times New Roman" w:hAnsi="Arial Narrow" w:cs="Times New Roman"/>
          <w:b/>
          <w:i/>
          <w:kern w:val="0"/>
          <w:sz w:val="24"/>
          <w:szCs w:val="20"/>
          <w:lang w:eastAsia="pl-PL"/>
          <w14:ligatures w14:val="none"/>
        </w:rPr>
        <w:t>czas pracy bezrobotnego odbywającego staż nie może przekraczać 8 godzin na dobę i 40 godzin tygodniowo, a bezrobotnego będącego osobą niepełnosprawną zaliczoną do znacznego lub umiarkowanego stopnia niepełnosprawności – 7 godzin na dobę i 35 godzin tygodniowo.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Bezrobotny nie może odbywać stażu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b/>
          <w:i/>
          <w:kern w:val="0"/>
          <w:sz w:val="24"/>
          <w:szCs w:val="20"/>
          <w:lang w:eastAsia="pl-PL"/>
          <w14:ligatures w14:val="none"/>
        </w:rPr>
        <w:t>w niedziele i święta, w porze nocnej, w systemie pracy zmianowej ani w godzinach nadliczbowych.</w:t>
      </w:r>
    </w:p>
    <w:p w14:paraId="3CF78C5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FD00E1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BA824B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257"/>
        <w:rPr>
          <w:rFonts w:ascii="Arial Narrow" w:eastAsia="Times New Roman" w:hAnsi="Arial Narrow" w:cs="Times New Roman"/>
          <w:kern w:val="0"/>
          <w:sz w:val="26"/>
          <w:szCs w:val="26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4. Nazwa komórki organizacyjnej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………………………………………………………………………………………………………………………....………..</w:t>
      </w:r>
    </w:p>
    <w:p w14:paraId="6D255893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6"/>
          <w:szCs w:val="26"/>
          <w:lang w:eastAsia="pl-PL"/>
          <w14:ligatures w14:val="none"/>
        </w:rPr>
      </w:pPr>
    </w:p>
    <w:p w14:paraId="4CC3FDCE" w14:textId="77777777" w:rsidR="00D96E22" w:rsidRPr="00D96E22" w:rsidRDefault="00D96E22" w:rsidP="00D96E22">
      <w:pPr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5. Zakres zadań wykonywanych przez bezrobotnego:</w:t>
      </w:r>
    </w:p>
    <w:p w14:paraId="15ECB22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47B9F12" w14:textId="1655A1C2" w:rsidR="00D96E22" w:rsidRPr="00D96E22" w:rsidRDefault="00D96E22" w:rsidP="00D96E2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F7C24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</w:t>
      </w:r>
    </w:p>
    <w:p w14:paraId="059236A8" w14:textId="4ED1BA61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2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6AC6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77896" w14:textId="77777777" w:rsidR="00D96E22" w:rsidRPr="00E5125B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E9FD1E" w14:textId="4A7B36D8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6. Rodzaj kwalifikacji lub umiejętności zawodowych do pozyskania w trakcie stażu   ………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……..</w:t>
      </w:r>
    </w:p>
    <w:p w14:paraId="78A02D94" w14:textId="77777777" w:rsidR="00D96E22" w:rsidRPr="00D96E22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……..</w:t>
      </w:r>
    </w:p>
    <w:p w14:paraId="3401841F" w14:textId="77777777" w:rsidR="00D96E22" w:rsidRPr="00D96E22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….….</w:t>
      </w:r>
    </w:p>
    <w:p w14:paraId="1F2E209C" w14:textId="5778A410" w:rsidR="004F7C24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.</w:t>
      </w:r>
      <w:r w:rsidR="00251E31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……</w:t>
      </w:r>
      <w:r w:rsidR="004F7C24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3BC8FE4C" w14:textId="4A3ADBF8" w:rsidR="004F7C24" w:rsidRDefault="00251E31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</w:t>
      </w:r>
      <w:r w:rsidR="004F7C24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</w:t>
      </w:r>
      <w:r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………</w:t>
      </w:r>
      <w:r w:rsidR="004F7C24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</w:t>
      </w:r>
    </w:p>
    <w:p w14:paraId="5EA3AEBD" w14:textId="0967EFDD" w:rsidR="004F7C24" w:rsidRDefault="00251E31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  <w:r w:rsidR="004F7C24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</w:t>
      </w:r>
    </w:p>
    <w:p w14:paraId="39366EC1" w14:textId="4E72174C" w:rsidR="00D96E22" w:rsidRPr="00D96E22" w:rsidRDefault="00251E31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</w:t>
      </w:r>
      <w:r w:rsidR="004F7C24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…………..</w:t>
      </w:r>
    </w:p>
    <w:p w14:paraId="5B0120A1" w14:textId="25D12CCF" w:rsidR="00D96E22" w:rsidRPr="00D96E22" w:rsidRDefault="00D96E22" w:rsidP="00947D23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83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7. Sposób potwierdzenia nabytych kwalifikacji lub umiejętności zawodowych (opinia organizatora stażu, sprawozdanie z przebiegu staż</w:t>
      </w:r>
      <w:r w:rsidR="00947D23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u)………………………………………………………………………………………….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</w:t>
      </w:r>
    </w:p>
    <w:p w14:paraId="554D9F6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</w:p>
    <w:p w14:paraId="1DE9D165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8. Opiekę nad odbywaniem stażu ze strony Organizatora sprawować będzie:</w:t>
      </w:r>
    </w:p>
    <w:p w14:paraId="2E12DD65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W w:w="9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26"/>
        <w:gridCol w:w="3265"/>
        <w:gridCol w:w="2130"/>
      </w:tblGrid>
      <w:tr w:rsidR="00D96E22" w:rsidRPr="00D96E22" w14:paraId="1A78F7B6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24C42D0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5004E5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47CB4A6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Imię i Nazwisko</w:t>
            </w:r>
          </w:p>
          <w:p w14:paraId="5CF264F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5A17B11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Stanowisko służbowe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9F0BD8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Aktualna liczba</w:t>
            </w:r>
          </w:p>
          <w:p w14:paraId="03A2E00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stażystów pod opieką opiekuna</w:t>
            </w:r>
          </w:p>
        </w:tc>
      </w:tr>
      <w:tr w:rsidR="00D96E22" w:rsidRPr="00D96E22" w14:paraId="347FA9F8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2DC3B71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852D89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2D4D369C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634D944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D96E22" w:rsidRPr="00D96E22" w14:paraId="65C7FE74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20A865A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4FF02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50BE305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B51376C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4798846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69F88328" w14:textId="77777777" w:rsidR="00A27A11" w:rsidRDefault="00A27A11" w:rsidP="007F11A8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80CF359" w14:textId="77777777" w:rsidR="00A27A11" w:rsidRPr="00D96E22" w:rsidRDefault="00A27A11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5042E8A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Uwaga ! </w:t>
      </w:r>
    </w:p>
    <w:p w14:paraId="5C7A149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0"/>
          <w:szCs w:val="28"/>
          <w:lang w:eastAsia="pl-PL"/>
          <w14:ligatures w14:val="none"/>
        </w:rPr>
      </w:pPr>
    </w:p>
    <w:p w14:paraId="52759284" w14:textId="799D4A6A" w:rsidR="00D96E22" w:rsidRPr="00D96E22" w:rsidRDefault="00D96E22" w:rsidP="00517074">
      <w:pPr>
        <w:widowControl w:val="0"/>
        <w:tabs>
          <w:tab w:val="left" w:pos="284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Wskazani powyżej opiekunowie stażystów mogą jednocześnie sprawować opiekę nad nie więcej </w:t>
      </w:r>
      <w:r w:rsidR="00517074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niż 3 osobami bezrobotnymi odbywającymi staż. </w:t>
      </w:r>
    </w:p>
    <w:p w14:paraId="0382B6B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8A90989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>Zmiana programu może nastąpić włącznie w formie pisemnej w postaci aneksu do zawartej umowy.</w:t>
      </w:r>
    </w:p>
    <w:p w14:paraId="17DFB2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BC7EC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FBC10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CCA3C5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57A357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C62F2B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0675C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8C6E94A" w14:textId="0404A0C1" w:rsidR="00D96E22" w:rsidRPr="007F11A8" w:rsidRDefault="00D96E22" w:rsidP="007F11A8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.............................................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0FA36118" w14:textId="77777777" w:rsidR="00517074" w:rsidRDefault="00517074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2258D7E" w14:textId="378E613B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  <w:lastRenderedPageBreak/>
        <w:t>Załącznik nr 2 do wniosku</w:t>
      </w:r>
    </w:p>
    <w:p w14:paraId="35B1F25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06ABC097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</w:t>
      </w:r>
      <w:proofErr w:type="spellStart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6081C6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0374496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</w:t>
      </w:r>
      <w:proofErr w:type="spellStart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Rynek</w:t>
      </w:r>
      <w:proofErr w:type="spellEnd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14- 16, </w:t>
      </w:r>
      <w:proofErr w:type="spellStart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adres</w:t>
      </w:r>
      <w:proofErr w:type="spellEnd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email: </w:t>
      </w:r>
      <w:hyperlink r:id="rId7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34EF0CD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6678DF29" w14:textId="20605C95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</w:t>
      </w:r>
      <w:proofErr w:type="spellStart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.: Dz. U z 202</w:t>
      </w:r>
      <w:r w:rsidR="00E5125B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poz.</w:t>
      </w:r>
      <w:r w:rsidR="00E5125B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475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) oraz wydanych na jej podstawie przepisów wykonawczych.</w:t>
      </w:r>
    </w:p>
    <w:p w14:paraId="46160554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55D754C3" w14:textId="65E2B095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 Dz.U z 202</w:t>
      </w:r>
      <w:r w:rsidR="00E5125B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r., poz. </w:t>
      </w:r>
      <w:r w:rsidR="00E5125B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475</w:t>
      </w:r>
      <w:r w:rsidR="00CA315E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) oraz wydanych na jej podstawie przepisów wykonawczych.</w:t>
      </w:r>
    </w:p>
    <w:p w14:paraId="40DB903C" w14:textId="4F3DB0FD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 z 202</w:t>
      </w:r>
      <w:r w:rsidR="00E5125B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r., poz. </w:t>
      </w:r>
      <w:r w:rsidR="00E5125B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475</w:t>
      </w:r>
      <w:r w:rsidR="00115FCE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42392E01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archiwalnych, </w:t>
      </w:r>
      <w:proofErr w:type="spellStart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okres 10 lat.</w:t>
      </w:r>
    </w:p>
    <w:p w14:paraId="26A6BEE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65F62B8F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2FF1FB0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137C222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31F91F5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D2F245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4493051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73807B8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B8D040C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0BE110E9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52783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2041D2" w14:textId="77777777" w:rsidR="00D96E22" w:rsidRDefault="00D96E22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FDCB843" w14:textId="77777777" w:rsidR="00675521" w:rsidRPr="00D96E22" w:rsidRDefault="00675521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C89F41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lastRenderedPageBreak/>
        <w:t>POUCZENIE</w:t>
      </w:r>
    </w:p>
    <w:p w14:paraId="33654E2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072F79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5905CA0" w14:textId="77777777" w:rsidR="00D96E22" w:rsidRPr="00D96E22" w:rsidRDefault="00D96E22" w:rsidP="00DE6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Celem stażu jest nabycie przez bezrobotnego umiejętności praktycznych do wykonywania pracy przez wykonywanie zadań w miejscu pracy bez nawiązania stosunku pracy z Pracodawcą. Organizator nie zawiera zatem z bezrobotnym żadnej umowy dotyczącej zatrudnienia, a odbywający staż bezrobotny nie przestaje być bezrobotnym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E3E55FE" w14:textId="77777777" w:rsidR="00D96E22" w:rsidRPr="00D96E22" w:rsidRDefault="00D96E22" w:rsidP="00DE6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Staż odbywany jest na podstawie umowy cywilnoprawnej, zawartej pomiędzy Organizatorem a Powiatowym Urzędem Pracy.</w:t>
      </w:r>
    </w:p>
    <w:p w14:paraId="6875D261" w14:textId="77777777" w:rsidR="00D96E22" w:rsidRPr="00D96E22" w:rsidRDefault="00D96E22" w:rsidP="00DE6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Nadzór nad odbywaniem stażu sprawuje Powiatowy Urząd Pracy, który wypłaca odbywającemu staż bezrobotnemu stypendium.</w:t>
      </w:r>
    </w:p>
    <w:p w14:paraId="0B14BCA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</w:p>
    <w:p w14:paraId="35968F0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FA3ED5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Do wniosku należy dołączyć:</w:t>
      </w:r>
    </w:p>
    <w:p w14:paraId="7A4967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D07A4C6" w14:textId="77777777" w:rsidR="00D96E22" w:rsidRPr="00D96E22" w:rsidRDefault="00D96E22" w:rsidP="008618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Program stażu (załącznik nr 1 do wniosku) </w:t>
      </w:r>
    </w:p>
    <w:p w14:paraId="59493D22" w14:textId="0FF77AE0" w:rsidR="00D96E22" w:rsidRPr="00D96E22" w:rsidRDefault="00D96E22" w:rsidP="0086182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Umowa spółki cywilnej oraz dokumenty rejestracyjne wszystkich wspólników, jeżeli wniosek składa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br/>
        <w:t>spółka cywilna.</w:t>
      </w:r>
    </w:p>
    <w:p w14:paraId="69BB2F45" w14:textId="77777777" w:rsidR="00D96E22" w:rsidRPr="00D96E22" w:rsidRDefault="00D96E22" w:rsidP="00E83D22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W przypadku pełnoletniej osoby fizycznej, zamieszkującej i prowadzącej na terytorium Rzeczypospolitej Polskiej, osobiście i na własny rachunek, działalność w zakresie produkcji roślinnej lub zwierzęcej, w tym ogrodniczej, sadowniczej, pszczelarskiej i rybnej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D96E22">
          <w:rPr>
            <w:rFonts w:ascii="Arial Narrow" w:eastAsia="Times New Roman" w:hAnsi="Arial Narrow" w:cs="Times New Roman"/>
            <w:b/>
            <w:color w:val="000000"/>
            <w:kern w:val="0"/>
            <w:lang w:eastAsia="pl-PL"/>
            <w14:ligatures w14:val="none"/>
          </w:rPr>
          <w:t>2 ha</w:t>
        </w:r>
      </w:smartTag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przeliczeniowe lub prowadzącej dział specjalny produkcji rolnej, o którym mowa w ustawie z dnia 20 grudnia 1990r. o ubezpieczeniu społecznym rolników, uwierzytelnioną kserokopię aktualnego dokumentu (zaświadczenia) stwierdzającego prowadzenie osobiście i na własny rachunek gospodarstwa rolnego obejmującego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D96E22">
          <w:rPr>
            <w:rFonts w:ascii="Arial Narrow" w:eastAsia="Times New Roman" w:hAnsi="Arial Narrow" w:cs="Times New Roman"/>
            <w:b/>
            <w:color w:val="000000"/>
            <w:kern w:val="0"/>
            <w:lang w:eastAsia="pl-PL"/>
            <w14:ligatures w14:val="none"/>
          </w:rPr>
          <w:t>2 ha</w:t>
        </w:r>
      </w:smartTag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przeliczeniowe lub prowadzenie działu specjalnego produkcji rolnej. </w:t>
      </w:r>
    </w:p>
    <w:p w14:paraId="4D1155D0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koncesji, licencji, zezwolenia, certyfikatu lub innych wpisów do stosownych rejestrów jeżeli profil prowadzonej działalności tego wymaga. </w:t>
      </w:r>
    </w:p>
    <w:p w14:paraId="2D15EE0C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 odnośnym dokumencie rejestracyjnym. </w:t>
      </w:r>
    </w:p>
    <w:p w14:paraId="3D5A01E6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120" w:line="240" w:lineRule="auto"/>
        <w:ind w:left="-567" w:right="-257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107AF98" w14:textId="77777777" w:rsidR="00D96E22" w:rsidRPr="00D96E22" w:rsidRDefault="00D96E22" w:rsidP="00D96E22">
      <w:pPr>
        <w:widowControl w:val="0"/>
        <w:tabs>
          <w:tab w:val="left" w:pos="0"/>
        </w:tabs>
        <w:autoSpaceDE w:val="0"/>
        <w:autoSpaceDN w:val="0"/>
        <w:adjustRightInd w:val="0"/>
        <w:spacing w:after="0" w:line="312" w:lineRule="auto"/>
        <w:ind w:left="-567"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5EE8284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0B5EA96E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9968ED1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UWAGA!!!</w:t>
      </w:r>
    </w:p>
    <w:p w14:paraId="2FF1C80F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W przypadku niedostarczenia wyżej wymienionych dokumentów wniosek </w:t>
      </w:r>
    </w:p>
    <w:p w14:paraId="6994C30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kern w:val="0"/>
          <w:sz w:val="20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nie będzie rozpatrywany.</w:t>
      </w:r>
    </w:p>
    <w:p w14:paraId="12C0BC43" w14:textId="18827FB9" w:rsidR="0006450B" w:rsidRPr="00F25D39" w:rsidRDefault="007E7E49" w:rsidP="007E7E49">
      <w:pP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  <w:r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79CE5765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79CE5765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F25D39" w:rsidSect="00D03D63">
      <w:footerReference w:type="default" r:id="rId9"/>
      <w:headerReference w:type="first" r:id="rId10"/>
      <w:footerReference w:type="first" r:id="rId11"/>
      <w:pgSz w:w="11906" w:h="16838"/>
      <w:pgMar w:top="567" w:right="1133" w:bottom="142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3DD4" w14:textId="77777777" w:rsidR="00D03D63" w:rsidRDefault="00D03D63" w:rsidP="00966F36">
      <w:pPr>
        <w:spacing w:after="0" w:line="240" w:lineRule="auto"/>
      </w:pPr>
      <w:r>
        <w:separator/>
      </w:r>
    </w:p>
  </w:endnote>
  <w:endnote w:type="continuationSeparator" w:id="0">
    <w:p w14:paraId="500FF4A5" w14:textId="77777777" w:rsidR="00D03D63" w:rsidRDefault="00D03D63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611222"/>
      <w:docPartObj>
        <w:docPartGallery w:val="Page Numbers (Bottom of Page)"/>
        <w:docPartUnique/>
      </w:docPartObj>
    </w:sdtPr>
    <w:sdtEndPr/>
    <w:sdtContent>
      <w:p w14:paraId="14539A93" w14:textId="73F84A66" w:rsidR="00357BA9" w:rsidRDefault="00357B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3354E" w14:textId="77777777" w:rsidR="00357BA9" w:rsidRDefault="00357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765480"/>
      <w:docPartObj>
        <w:docPartGallery w:val="Page Numbers (Bottom of Page)"/>
        <w:docPartUnique/>
      </w:docPartObj>
    </w:sdtPr>
    <w:sdtEndPr/>
    <w:sdtContent>
      <w:p w14:paraId="2FB9908F" w14:textId="77777777" w:rsidR="00043CAC" w:rsidRDefault="00043CAC" w:rsidP="00043CAC">
        <w:pPr>
          <w:pStyle w:val="Stopka"/>
          <w:pBdr>
            <w:bottom w:val="single" w:sz="12" w:space="1" w:color="auto"/>
          </w:pBdr>
          <w:ind w:right="5044"/>
          <w:rPr>
            <w:noProof/>
          </w:rPr>
        </w:pPr>
      </w:p>
      <w:p w14:paraId="1BA411C1" w14:textId="0A7CB063" w:rsidR="00357BA9" w:rsidRDefault="00043CAC" w:rsidP="00043CAC">
        <w:pPr>
          <w:pStyle w:val="Stopka"/>
        </w:pPr>
        <w:r w:rsidRPr="0081279B">
          <w:rPr>
            <w:noProof/>
          </w:rPr>
          <w:drawing>
            <wp:inline distT="0" distB="0" distL="0" distR="0" wp14:anchorId="05A1F613" wp14:editId="3169E715">
              <wp:extent cx="6263640" cy="647065"/>
              <wp:effectExtent l="0" t="0" r="3810" b="635"/>
              <wp:docPr id="808749464" name="Obraz 8087494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364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9E755EC" w14:textId="0AC09AE3" w:rsidR="0081279B" w:rsidRDefault="00357BA9" w:rsidP="00043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B336" w14:textId="77777777" w:rsidR="00D03D63" w:rsidRDefault="00D03D63" w:rsidP="00966F36">
      <w:pPr>
        <w:spacing w:after="0" w:line="240" w:lineRule="auto"/>
      </w:pPr>
      <w:r>
        <w:separator/>
      </w:r>
    </w:p>
  </w:footnote>
  <w:footnote w:type="continuationSeparator" w:id="0">
    <w:p w14:paraId="50BD30D3" w14:textId="77777777" w:rsidR="00D03D63" w:rsidRDefault="00D03D63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3F38" w14:textId="49A07F36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253231147" name="Obraz 253231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3F29"/>
    <w:multiLevelType w:val="hybridMultilevel"/>
    <w:tmpl w:val="3F96A8F6"/>
    <w:lvl w:ilvl="0" w:tplc="4E1E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43CE4"/>
    <w:multiLevelType w:val="multilevel"/>
    <w:tmpl w:val="3440F622"/>
    <w:lvl w:ilvl="0">
      <w:start w:val="10"/>
      <w:numFmt w:val="decimal"/>
      <w:lvlText w:val="%1. "/>
      <w:lvlJc w:val="left"/>
      <w:pPr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D25996"/>
    <w:multiLevelType w:val="hybridMultilevel"/>
    <w:tmpl w:val="A56A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7704D"/>
    <w:multiLevelType w:val="hybridMultilevel"/>
    <w:tmpl w:val="F98E68C8"/>
    <w:lvl w:ilvl="0" w:tplc="86FAC35A">
      <w:start w:val="4"/>
      <w:numFmt w:val="bullet"/>
      <w:lvlText w:val=""/>
      <w:lvlJc w:val="left"/>
      <w:pPr>
        <w:tabs>
          <w:tab w:val="num" w:pos="435"/>
        </w:tabs>
        <w:ind w:left="511" w:hanging="227"/>
      </w:pPr>
      <w:rPr>
        <w:rFonts w:ascii="Symbol" w:eastAsia="Times New Roman" w:hAnsi="Symbol" w:cs="Times New Roman" w:hint="default"/>
        <w:color w:val="auto"/>
      </w:rPr>
    </w:lvl>
    <w:lvl w:ilvl="1" w:tplc="608A0398">
      <w:start w:val="4"/>
      <w:numFmt w:val="bullet"/>
      <w:lvlText w:val=""/>
      <w:lvlJc w:val="left"/>
      <w:pPr>
        <w:tabs>
          <w:tab w:val="num" w:pos="1231"/>
        </w:tabs>
        <w:ind w:left="1307" w:hanging="227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A22"/>
    <w:multiLevelType w:val="hybridMultilevel"/>
    <w:tmpl w:val="6346ECD8"/>
    <w:lvl w:ilvl="0" w:tplc="608A0398">
      <w:start w:val="4"/>
      <w:numFmt w:val="bullet"/>
      <w:lvlText w:val=""/>
      <w:lvlJc w:val="left"/>
      <w:pPr>
        <w:tabs>
          <w:tab w:val="num" w:pos="860"/>
        </w:tabs>
        <w:ind w:left="936" w:hanging="22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20B"/>
    <w:multiLevelType w:val="hybridMultilevel"/>
    <w:tmpl w:val="083417F0"/>
    <w:lvl w:ilvl="0" w:tplc="4CE0B944">
      <w:start w:val="6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75EC8"/>
    <w:multiLevelType w:val="hybridMultilevel"/>
    <w:tmpl w:val="DBC6C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636518">
    <w:abstractNumId w:val="9"/>
  </w:num>
  <w:num w:numId="2" w16cid:durableId="927037350">
    <w:abstractNumId w:val="2"/>
  </w:num>
  <w:num w:numId="3" w16cid:durableId="1911110535">
    <w:abstractNumId w:val="8"/>
  </w:num>
  <w:num w:numId="4" w16cid:durableId="183398374">
    <w:abstractNumId w:val="1"/>
  </w:num>
  <w:num w:numId="5" w16cid:durableId="90905804">
    <w:abstractNumId w:val="6"/>
  </w:num>
  <w:num w:numId="6" w16cid:durableId="1502966605">
    <w:abstractNumId w:val="4"/>
  </w:num>
  <w:num w:numId="7" w16cid:durableId="290526915">
    <w:abstractNumId w:val="0"/>
  </w:num>
  <w:num w:numId="8" w16cid:durableId="542905181">
    <w:abstractNumId w:val="7"/>
  </w:num>
  <w:num w:numId="9" w16cid:durableId="2056350188">
    <w:abstractNumId w:val="5"/>
  </w:num>
  <w:num w:numId="10" w16cid:durableId="1568026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43CAC"/>
    <w:rsid w:val="0006450B"/>
    <w:rsid w:val="000E5014"/>
    <w:rsid w:val="000E5E93"/>
    <w:rsid w:val="00115FCE"/>
    <w:rsid w:val="00143026"/>
    <w:rsid w:val="00151199"/>
    <w:rsid w:val="00164A29"/>
    <w:rsid w:val="0019719C"/>
    <w:rsid w:val="001D5500"/>
    <w:rsid w:val="001E7C81"/>
    <w:rsid w:val="00234542"/>
    <w:rsid w:val="00251E31"/>
    <w:rsid w:val="00297924"/>
    <w:rsid w:val="002C63C2"/>
    <w:rsid w:val="002D0AA8"/>
    <w:rsid w:val="002D78EB"/>
    <w:rsid w:val="00326AC6"/>
    <w:rsid w:val="00357BA9"/>
    <w:rsid w:val="003634D5"/>
    <w:rsid w:val="003639FD"/>
    <w:rsid w:val="003B0D2F"/>
    <w:rsid w:val="00413EF8"/>
    <w:rsid w:val="0044188F"/>
    <w:rsid w:val="00485035"/>
    <w:rsid w:val="004D453E"/>
    <w:rsid w:val="004E7407"/>
    <w:rsid w:val="004F7C24"/>
    <w:rsid w:val="00517074"/>
    <w:rsid w:val="00556189"/>
    <w:rsid w:val="0057381E"/>
    <w:rsid w:val="00581B16"/>
    <w:rsid w:val="0059563C"/>
    <w:rsid w:val="006319FA"/>
    <w:rsid w:val="00675521"/>
    <w:rsid w:val="007205FF"/>
    <w:rsid w:val="00733771"/>
    <w:rsid w:val="00767EFD"/>
    <w:rsid w:val="007B21C8"/>
    <w:rsid w:val="007B6953"/>
    <w:rsid w:val="007E7E49"/>
    <w:rsid w:val="007F11A8"/>
    <w:rsid w:val="007F4474"/>
    <w:rsid w:val="0081279B"/>
    <w:rsid w:val="00844290"/>
    <w:rsid w:val="0086182C"/>
    <w:rsid w:val="009219EB"/>
    <w:rsid w:val="009338B1"/>
    <w:rsid w:val="00947D23"/>
    <w:rsid w:val="009639EC"/>
    <w:rsid w:val="00966F36"/>
    <w:rsid w:val="00973463"/>
    <w:rsid w:val="009C6D21"/>
    <w:rsid w:val="00A27A11"/>
    <w:rsid w:val="00A52911"/>
    <w:rsid w:val="00AB43BD"/>
    <w:rsid w:val="00B417D4"/>
    <w:rsid w:val="00B65C8A"/>
    <w:rsid w:val="00C836A3"/>
    <w:rsid w:val="00C84AE4"/>
    <w:rsid w:val="00C928C7"/>
    <w:rsid w:val="00CA22BF"/>
    <w:rsid w:val="00CA315E"/>
    <w:rsid w:val="00CC00F6"/>
    <w:rsid w:val="00CE0320"/>
    <w:rsid w:val="00D03D63"/>
    <w:rsid w:val="00D15226"/>
    <w:rsid w:val="00D25408"/>
    <w:rsid w:val="00D96E22"/>
    <w:rsid w:val="00DE6222"/>
    <w:rsid w:val="00E344CA"/>
    <w:rsid w:val="00E5125B"/>
    <w:rsid w:val="00E83D22"/>
    <w:rsid w:val="00EC3C1A"/>
    <w:rsid w:val="00ED7BBF"/>
    <w:rsid w:val="00EF6B03"/>
    <w:rsid w:val="00F25D39"/>
    <w:rsid w:val="00FA29E5"/>
    <w:rsid w:val="00FA49D6"/>
    <w:rsid w:val="00FD11DF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2153</Words>
  <Characters>12922</Characters>
  <Application>Microsoft Office Word</Application>
  <DocSecurity>4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2024-04-18T12:17:00Z</cp:lastPrinted>
  <dcterms:created xsi:type="dcterms:W3CDTF">2024-04-24T12:34:00Z</dcterms:created>
  <dcterms:modified xsi:type="dcterms:W3CDTF">2024-04-24T12:34:00Z</dcterms:modified>
</cp:coreProperties>
</file>