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F9A4" w14:textId="77777777" w:rsidR="00E424A2" w:rsidRPr="003517FD" w:rsidRDefault="00165032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</w:p>
    <w:p w14:paraId="3D5FB1A4" w14:textId="77777777" w:rsidR="00E424A2" w:rsidRPr="003517FD" w:rsidRDefault="00E424A2">
      <w:pPr>
        <w:jc w:val="both"/>
        <w:rPr>
          <w:sz w:val="24"/>
          <w:szCs w:val="24"/>
        </w:rPr>
      </w:pPr>
    </w:p>
    <w:p w14:paraId="1B2EA8BD" w14:textId="77777777" w:rsidR="00165032" w:rsidRPr="003517FD" w:rsidRDefault="00165032" w:rsidP="00123C5A">
      <w:pPr>
        <w:ind w:left="5664" w:firstLine="708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.............................................................</w:t>
      </w:r>
    </w:p>
    <w:p w14:paraId="680C0B10" w14:textId="77777777" w:rsidR="00165032" w:rsidRPr="003517FD" w:rsidRDefault="003517FD" w:rsidP="00123C5A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</w:t>
      </w:r>
      <w:r w:rsidR="00165032" w:rsidRPr="003517FD">
        <w:t>(miejscowość, data)</w:t>
      </w:r>
    </w:p>
    <w:p w14:paraId="31114BB1" w14:textId="77777777" w:rsidR="00165032" w:rsidRPr="003517FD" w:rsidRDefault="00165032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...........................................</w:t>
      </w:r>
    </w:p>
    <w:p w14:paraId="7F9187D5" w14:textId="77777777" w:rsidR="00165032" w:rsidRPr="003517FD" w:rsidRDefault="003517FD" w:rsidP="00803AD6">
      <w:pPr>
        <w:jc w:val="both"/>
      </w:pPr>
      <w:r>
        <w:rPr>
          <w:sz w:val="24"/>
          <w:szCs w:val="24"/>
        </w:rPr>
        <w:t xml:space="preserve">      </w:t>
      </w:r>
      <w:r w:rsidR="00165032" w:rsidRPr="003517FD">
        <w:t>(pieczęć pracodawcy)</w:t>
      </w:r>
      <w:r w:rsidR="00165032" w:rsidRPr="003517FD">
        <w:tab/>
      </w:r>
      <w:r w:rsidR="00165032" w:rsidRPr="003517FD">
        <w:tab/>
      </w:r>
      <w:r w:rsidR="00165032" w:rsidRPr="003517FD">
        <w:tab/>
      </w:r>
      <w:r w:rsidR="00165032" w:rsidRPr="003517FD">
        <w:tab/>
      </w:r>
      <w:r w:rsidR="00165032" w:rsidRPr="003517FD">
        <w:tab/>
      </w:r>
      <w:r w:rsidR="00165032" w:rsidRPr="003517FD">
        <w:tab/>
      </w:r>
      <w:r w:rsidR="00165032" w:rsidRPr="003517FD">
        <w:tab/>
      </w:r>
      <w:r w:rsidR="00165032" w:rsidRPr="003517FD">
        <w:tab/>
      </w:r>
    </w:p>
    <w:p w14:paraId="0D1501F9" w14:textId="77777777" w:rsidR="00165032" w:rsidRPr="003517FD" w:rsidRDefault="00165032">
      <w:pPr>
        <w:jc w:val="both"/>
        <w:rPr>
          <w:sz w:val="24"/>
          <w:szCs w:val="24"/>
        </w:rPr>
      </w:pPr>
    </w:p>
    <w:p w14:paraId="79F97037" w14:textId="77777777" w:rsidR="00A77B13" w:rsidRPr="003517FD" w:rsidRDefault="00A77B13">
      <w:pPr>
        <w:jc w:val="both"/>
        <w:rPr>
          <w:sz w:val="24"/>
          <w:szCs w:val="24"/>
        </w:rPr>
      </w:pPr>
    </w:p>
    <w:p w14:paraId="7152E81C" w14:textId="77777777" w:rsidR="00A77B13" w:rsidRPr="003517FD" w:rsidRDefault="00A77B13">
      <w:pPr>
        <w:jc w:val="both"/>
        <w:rPr>
          <w:sz w:val="24"/>
          <w:szCs w:val="24"/>
        </w:rPr>
      </w:pPr>
    </w:p>
    <w:p w14:paraId="149F7D60" w14:textId="77777777" w:rsidR="00E424A2" w:rsidRPr="003517FD" w:rsidRDefault="00F95402" w:rsidP="003517FD">
      <w:pPr>
        <w:ind w:left="6372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Starosta Sępoleński</w:t>
      </w:r>
    </w:p>
    <w:p w14:paraId="45998173" w14:textId="77777777" w:rsidR="00F95402" w:rsidRPr="003517FD" w:rsidRDefault="00F95402" w:rsidP="003517FD">
      <w:pPr>
        <w:ind w:left="6372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za pośrednictwem</w:t>
      </w:r>
    </w:p>
    <w:p w14:paraId="2D07EDBF" w14:textId="77777777" w:rsidR="003517FD" w:rsidRDefault="00165032" w:rsidP="003517FD">
      <w:pPr>
        <w:ind w:left="6372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Powiatow</w:t>
      </w:r>
      <w:r w:rsidR="00F95402" w:rsidRPr="003517FD">
        <w:rPr>
          <w:sz w:val="24"/>
          <w:szCs w:val="24"/>
        </w:rPr>
        <w:t xml:space="preserve">ego </w:t>
      </w:r>
      <w:r w:rsidRPr="003517FD">
        <w:rPr>
          <w:sz w:val="24"/>
          <w:szCs w:val="24"/>
        </w:rPr>
        <w:t>Urz</w:t>
      </w:r>
      <w:r w:rsidR="00F95402" w:rsidRPr="003517FD">
        <w:rPr>
          <w:sz w:val="24"/>
          <w:szCs w:val="24"/>
        </w:rPr>
        <w:t>ędu</w:t>
      </w:r>
      <w:r w:rsidRPr="003517FD">
        <w:rPr>
          <w:sz w:val="24"/>
          <w:szCs w:val="24"/>
        </w:rPr>
        <w:t xml:space="preserve"> Pracy</w:t>
      </w:r>
    </w:p>
    <w:p w14:paraId="2438917A" w14:textId="77777777" w:rsidR="00165032" w:rsidRPr="003517FD" w:rsidRDefault="00165032" w:rsidP="003517FD">
      <w:pPr>
        <w:ind w:left="6372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w Sępólnie Kraj.</w:t>
      </w:r>
    </w:p>
    <w:p w14:paraId="2931CE0A" w14:textId="77777777" w:rsidR="00A77B13" w:rsidRPr="003517FD" w:rsidRDefault="00A77B13">
      <w:pPr>
        <w:jc w:val="both"/>
        <w:rPr>
          <w:sz w:val="24"/>
          <w:szCs w:val="24"/>
        </w:rPr>
      </w:pPr>
    </w:p>
    <w:p w14:paraId="76BA0B81" w14:textId="77777777" w:rsidR="00165032" w:rsidRPr="003517FD" w:rsidRDefault="00165032">
      <w:pPr>
        <w:jc w:val="both"/>
        <w:rPr>
          <w:sz w:val="24"/>
          <w:szCs w:val="24"/>
          <w:highlight w:val="green"/>
        </w:rPr>
      </w:pPr>
    </w:p>
    <w:p w14:paraId="5A5844B4" w14:textId="77777777" w:rsidR="00165032" w:rsidRPr="003517FD" w:rsidRDefault="00165032">
      <w:pPr>
        <w:pStyle w:val="Nagwek1"/>
        <w:rPr>
          <w:sz w:val="24"/>
          <w:szCs w:val="24"/>
        </w:rPr>
      </w:pPr>
      <w:r w:rsidRPr="003517FD">
        <w:rPr>
          <w:sz w:val="24"/>
          <w:szCs w:val="24"/>
        </w:rPr>
        <w:t>WNIOSEK</w:t>
      </w:r>
    </w:p>
    <w:p w14:paraId="07509C83" w14:textId="77777777" w:rsidR="00165032" w:rsidRPr="003517FD" w:rsidRDefault="00165032">
      <w:pPr>
        <w:jc w:val="center"/>
        <w:rPr>
          <w:b/>
          <w:sz w:val="24"/>
          <w:szCs w:val="24"/>
        </w:rPr>
      </w:pPr>
      <w:r w:rsidRPr="003517FD">
        <w:rPr>
          <w:b/>
          <w:sz w:val="24"/>
          <w:szCs w:val="24"/>
        </w:rPr>
        <w:t>o organizowanie prac interwencyjnych</w:t>
      </w:r>
    </w:p>
    <w:p w14:paraId="3A910F61" w14:textId="77777777" w:rsidR="00165032" w:rsidRPr="003517FD" w:rsidRDefault="00165032">
      <w:pPr>
        <w:jc w:val="both"/>
        <w:rPr>
          <w:b/>
          <w:sz w:val="24"/>
          <w:szCs w:val="24"/>
        </w:rPr>
      </w:pPr>
    </w:p>
    <w:p w14:paraId="6A07C225" w14:textId="77777777" w:rsidR="001A227D" w:rsidRPr="003517FD" w:rsidRDefault="00165032" w:rsidP="00803AD6">
      <w:pPr>
        <w:pStyle w:val="Tekstpodstawowy3"/>
        <w:suppressAutoHyphens/>
        <w:rPr>
          <w:sz w:val="24"/>
          <w:szCs w:val="24"/>
        </w:rPr>
      </w:pPr>
      <w:r w:rsidRPr="003517FD">
        <w:rPr>
          <w:sz w:val="24"/>
          <w:szCs w:val="24"/>
        </w:rPr>
        <w:t>Na zasadach określonych w ustaw</w:t>
      </w:r>
      <w:r w:rsidR="004A596E" w:rsidRPr="003517FD">
        <w:rPr>
          <w:sz w:val="24"/>
          <w:szCs w:val="24"/>
        </w:rPr>
        <w:t>ie</w:t>
      </w:r>
      <w:r w:rsidRPr="003517FD">
        <w:rPr>
          <w:sz w:val="24"/>
          <w:szCs w:val="24"/>
        </w:rPr>
        <w:t xml:space="preserve"> z dnia 20</w:t>
      </w:r>
      <w:r w:rsidR="00BB52F5" w:rsidRPr="003517FD">
        <w:rPr>
          <w:sz w:val="24"/>
          <w:szCs w:val="24"/>
        </w:rPr>
        <w:t xml:space="preserve"> kwietnia </w:t>
      </w:r>
      <w:r w:rsidRPr="003517FD">
        <w:rPr>
          <w:sz w:val="24"/>
          <w:szCs w:val="24"/>
        </w:rPr>
        <w:t>2004 r. o promocji zatrudnien</w:t>
      </w:r>
      <w:r w:rsidR="003517FD">
        <w:rPr>
          <w:sz w:val="24"/>
          <w:szCs w:val="24"/>
        </w:rPr>
        <w:t xml:space="preserve">ia i instytucjach rynku </w:t>
      </w:r>
      <w:r w:rsidR="003517FD" w:rsidRPr="008E73C3">
        <w:rPr>
          <w:sz w:val="24"/>
          <w:szCs w:val="24"/>
        </w:rPr>
        <w:t xml:space="preserve">pracy </w:t>
      </w:r>
      <w:r w:rsidR="00803AD6" w:rsidRPr="008E73C3">
        <w:rPr>
          <w:sz w:val="24"/>
          <w:szCs w:val="24"/>
        </w:rPr>
        <w:t>(</w:t>
      </w:r>
      <w:r w:rsidR="008E73C3" w:rsidRPr="008E73C3">
        <w:rPr>
          <w:sz w:val="24"/>
          <w:szCs w:val="24"/>
        </w:rPr>
        <w:t>Dz. U. z 20</w:t>
      </w:r>
      <w:r w:rsidR="009D7D07">
        <w:rPr>
          <w:sz w:val="24"/>
          <w:szCs w:val="24"/>
        </w:rPr>
        <w:t>2</w:t>
      </w:r>
      <w:r w:rsidR="00CD4A6E">
        <w:rPr>
          <w:sz w:val="24"/>
          <w:szCs w:val="24"/>
        </w:rPr>
        <w:t>4</w:t>
      </w:r>
      <w:r w:rsidR="008E73C3" w:rsidRPr="008E73C3">
        <w:rPr>
          <w:sz w:val="24"/>
          <w:szCs w:val="24"/>
        </w:rPr>
        <w:t xml:space="preserve"> r. poz. </w:t>
      </w:r>
      <w:r w:rsidR="00CD4A6E">
        <w:rPr>
          <w:sz w:val="24"/>
          <w:szCs w:val="24"/>
        </w:rPr>
        <w:t>47</w:t>
      </w:r>
      <w:r w:rsidR="00B22ED9">
        <w:rPr>
          <w:sz w:val="24"/>
          <w:szCs w:val="24"/>
        </w:rPr>
        <w:t>5</w:t>
      </w:r>
      <w:r w:rsidR="00A061F2">
        <w:rPr>
          <w:sz w:val="24"/>
          <w:szCs w:val="24"/>
        </w:rPr>
        <w:t xml:space="preserve"> z </w:t>
      </w:r>
      <w:proofErr w:type="spellStart"/>
      <w:r w:rsidR="00A061F2">
        <w:rPr>
          <w:sz w:val="24"/>
          <w:szCs w:val="24"/>
        </w:rPr>
        <w:t>późn</w:t>
      </w:r>
      <w:proofErr w:type="spellEnd"/>
      <w:r w:rsidR="00A061F2">
        <w:rPr>
          <w:sz w:val="24"/>
          <w:szCs w:val="24"/>
        </w:rPr>
        <w:t>. zm.</w:t>
      </w:r>
      <w:r w:rsidR="00F95BDA" w:rsidRPr="008E73C3">
        <w:rPr>
          <w:sz w:val="24"/>
          <w:szCs w:val="24"/>
        </w:rPr>
        <w:t>)</w:t>
      </w:r>
      <w:r w:rsidR="00F95BDA" w:rsidRPr="003517FD">
        <w:rPr>
          <w:sz w:val="24"/>
          <w:szCs w:val="24"/>
        </w:rPr>
        <w:t xml:space="preserve"> oraz w rozporządzeniu</w:t>
      </w:r>
      <w:r w:rsidRPr="003517FD">
        <w:rPr>
          <w:sz w:val="24"/>
          <w:szCs w:val="24"/>
        </w:rPr>
        <w:t xml:space="preserve"> Ministra Pracy</w:t>
      </w:r>
      <w:r w:rsidR="00BC580D" w:rsidRPr="003517FD">
        <w:rPr>
          <w:sz w:val="24"/>
          <w:szCs w:val="24"/>
        </w:rPr>
        <w:t xml:space="preserve"> </w:t>
      </w:r>
      <w:r w:rsidR="008C326C" w:rsidRPr="003517FD">
        <w:rPr>
          <w:sz w:val="24"/>
          <w:szCs w:val="24"/>
        </w:rPr>
        <w:t xml:space="preserve">i Polityki Społecznej </w:t>
      </w:r>
      <w:r w:rsidR="0048218F" w:rsidRPr="003517FD">
        <w:rPr>
          <w:sz w:val="24"/>
          <w:szCs w:val="24"/>
        </w:rPr>
        <w:t xml:space="preserve">z dnia </w:t>
      </w:r>
      <w:r w:rsidR="0040725C" w:rsidRPr="003517FD">
        <w:rPr>
          <w:sz w:val="24"/>
          <w:szCs w:val="24"/>
        </w:rPr>
        <w:t>24 czerwca 2014</w:t>
      </w:r>
      <w:r w:rsidR="00803AD6" w:rsidRPr="003517FD">
        <w:rPr>
          <w:sz w:val="24"/>
          <w:szCs w:val="24"/>
        </w:rPr>
        <w:t xml:space="preserve"> r. w </w:t>
      </w:r>
      <w:r w:rsidRPr="003517FD">
        <w:rPr>
          <w:sz w:val="24"/>
          <w:szCs w:val="24"/>
        </w:rPr>
        <w:t>sprawie org</w:t>
      </w:r>
      <w:r w:rsidRPr="003517FD">
        <w:rPr>
          <w:sz w:val="24"/>
          <w:szCs w:val="24"/>
        </w:rPr>
        <w:t>a</w:t>
      </w:r>
      <w:r w:rsidRPr="003517FD">
        <w:rPr>
          <w:sz w:val="24"/>
          <w:szCs w:val="24"/>
        </w:rPr>
        <w:t>nizowania prac interwencyjnych i robót publicznych oraz jednorazowej refundacji kosztów z tytułu opłaconych składek na ubezpieczenia spo</w:t>
      </w:r>
      <w:r w:rsidR="008C326C" w:rsidRPr="003517FD">
        <w:rPr>
          <w:sz w:val="24"/>
          <w:szCs w:val="24"/>
        </w:rPr>
        <w:t>łeczne</w:t>
      </w:r>
      <w:r w:rsidR="003B3113" w:rsidRPr="003517FD">
        <w:rPr>
          <w:sz w:val="24"/>
          <w:szCs w:val="24"/>
        </w:rPr>
        <w:t xml:space="preserve"> (Dz. </w:t>
      </w:r>
      <w:r w:rsidR="0040725C" w:rsidRPr="003517FD">
        <w:rPr>
          <w:sz w:val="24"/>
          <w:szCs w:val="24"/>
        </w:rPr>
        <w:t>U. z 20</w:t>
      </w:r>
      <w:r w:rsidR="003B3113" w:rsidRPr="003517FD">
        <w:rPr>
          <w:sz w:val="24"/>
          <w:szCs w:val="24"/>
        </w:rPr>
        <w:t>14 </w:t>
      </w:r>
      <w:r w:rsidR="0040725C" w:rsidRPr="003517FD">
        <w:rPr>
          <w:sz w:val="24"/>
          <w:szCs w:val="24"/>
        </w:rPr>
        <w:t>r., poz. 864</w:t>
      </w:r>
      <w:r w:rsidR="004A596E" w:rsidRPr="003517FD">
        <w:rPr>
          <w:sz w:val="24"/>
          <w:szCs w:val="24"/>
        </w:rPr>
        <w:t>)</w:t>
      </w:r>
      <w:r w:rsidRPr="003517FD">
        <w:rPr>
          <w:sz w:val="24"/>
          <w:szCs w:val="24"/>
        </w:rPr>
        <w:t>, z uwzględnieniem rozporządzenia Ko</w:t>
      </w:r>
      <w:r w:rsidR="00EB13DC" w:rsidRPr="003517FD">
        <w:rPr>
          <w:sz w:val="24"/>
          <w:szCs w:val="24"/>
        </w:rPr>
        <w:t>misji (U</w:t>
      </w:r>
      <w:r w:rsidR="00803AD6" w:rsidRPr="003517FD">
        <w:rPr>
          <w:sz w:val="24"/>
          <w:szCs w:val="24"/>
        </w:rPr>
        <w:t>E) Nr </w:t>
      </w:r>
      <w:r w:rsidR="00641A33">
        <w:rPr>
          <w:sz w:val="24"/>
          <w:szCs w:val="24"/>
        </w:rPr>
        <w:t>2023</w:t>
      </w:r>
      <w:r w:rsidR="00EB13DC" w:rsidRPr="003517FD">
        <w:rPr>
          <w:sz w:val="24"/>
          <w:szCs w:val="24"/>
        </w:rPr>
        <w:t>/2</w:t>
      </w:r>
      <w:r w:rsidR="00641A33">
        <w:rPr>
          <w:sz w:val="24"/>
          <w:szCs w:val="24"/>
        </w:rPr>
        <w:t>831</w:t>
      </w:r>
      <w:r w:rsidRPr="003517FD">
        <w:rPr>
          <w:sz w:val="24"/>
          <w:szCs w:val="24"/>
        </w:rPr>
        <w:t xml:space="preserve"> z dnia </w:t>
      </w:r>
      <w:r w:rsidR="00EB13DC" w:rsidRPr="003517FD">
        <w:rPr>
          <w:sz w:val="24"/>
          <w:szCs w:val="24"/>
        </w:rPr>
        <w:t>1</w:t>
      </w:r>
      <w:r w:rsidR="00641A33">
        <w:rPr>
          <w:sz w:val="24"/>
          <w:szCs w:val="24"/>
        </w:rPr>
        <w:t>3</w:t>
      </w:r>
      <w:r w:rsidR="0040725C" w:rsidRPr="003517FD">
        <w:rPr>
          <w:sz w:val="24"/>
          <w:szCs w:val="24"/>
        </w:rPr>
        <w:t> </w:t>
      </w:r>
      <w:r w:rsidR="00EB13DC" w:rsidRPr="003517FD">
        <w:rPr>
          <w:sz w:val="24"/>
          <w:szCs w:val="24"/>
        </w:rPr>
        <w:t>grudnia</w:t>
      </w:r>
      <w:r w:rsidR="00BB52F5" w:rsidRPr="003517FD">
        <w:rPr>
          <w:sz w:val="24"/>
          <w:szCs w:val="24"/>
        </w:rPr>
        <w:t xml:space="preserve"> </w:t>
      </w:r>
      <w:r w:rsidR="00EB13DC" w:rsidRPr="003517FD">
        <w:rPr>
          <w:sz w:val="24"/>
          <w:szCs w:val="24"/>
        </w:rPr>
        <w:t>20</w:t>
      </w:r>
      <w:r w:rsidR="00641A33">
        <w:rPr>
          <w:sz w:val="24"/>
          <w:szCs w:val="24"/>
        </w:rPr>
        <w:t>2</w:t>
      </w:r>
      <w:r w:rsidR="00EB13DC" w:rsidRPr="003517FD">
        <w:rPr>
          <w:sz w:val="24"/>
          <w:szCs w:val="24"/>
        </w:rPr>
        <w:t>3</w:t>
      </w:r>
      <w:r w:rsidRPr="003517FD">
        <w:rPr>
          <w:sz w:val="24"/>
          <w:szCs w:val="24"/>
        </w:rPr>
        <w:t xml:space="preserve"> r. </w:t>
      </w:r>
      <w:r w:rsidR="00EB13DC" w:rsidRPr="003517FD">
        <w:rPr>
          <w:sz w:val="24"/>
          <w:szCs w:val="24"/>
        </w:rPr>
        <w:t>w sprawie stosowania art. 107 i 108 Traktatu o funk</w:t>
      </w:r>
      <w:r w:rsidR="00803AD6" w:rsidRPr="003517FD">
        <w:rPr>
          <w:sz w:val="24"/>
          <w:szCs w:val="24"/>
        </w:rPr>
        <w:t>cjonowaniu Unii Europejskiej do </w:t>
      </w:r>
      <w:r w:rsidR="003517FD">
        <w:rPr>
          <w:sz w:val="24"/>
          <w:szCs w:val="24"/>
        </w:rPr>
        <w:t>pomocy de </w:t>
      </w:r>
      <w:proofErr w:type="spellStart"/>
      <w:r w:rsidR="00EB13DC" w:rsidRPr="003517FD">
        <w:rPr>
          <w:sz w:val="24"/>
          <w:szCs w:val="24"/>
        </w:rPr>
        <w:t>minimis</w:t>
      </w:r>
      <w:proofErr w:type="spellEnd"/>
      <w:r w:rsidR="00EB13DC" w:rsidRPr="003517FD">
        <w:rPr>
          <w:sz w:val="24"/>
          <w:szCs w:val="24"/>
        </w:rPr>
        <w:t xml:space="preserve"> </w:t>
      </w:r>
      <w:r w:rsidRPr="003517FD">
        <w:rPr>
          <w:sz w:val="24"/>
          <w:szCs w:val="24"/>
        </w:rPr>
        <w:t>(D</w:t>
      </w:r>
      <w:r w:rsidR="0048218F" w:rsidRPr="003517FD">
        <w:rPr>
          <w:sz w:val="24"/>
          <w:szCs w:val="24"/>
        </w:rPr>
        <w:t>z. Urz. U</w:t>
      </w:r>
      <w:r w:rsidR="001A227D" w:rsidRPr="003517FD">
        <w:rPr>
          <w:sz w:val="24"/>
          <w:szCs w:val="24"/>
        </w:rPr>
        <w:t>E</w:t>
      </w:r>
      <w:r w:rsidR="008C326C" w:rsidRPr="003517FD">
        <w:rPr>
          <w:sz w:val="24"/>
          <w:szCs w:val="24"/>
        </w:rPr>
        <w:t xml:space="preserve"> </w:t>
      </w:r>
      <w:r w:rsidR="0048218F" w:rsidRPr="003517FD">
        <w:rPr>
          <w:sz w:val="24"/>
          <w:szCs w:val="24"/>
        </w:rPr>
        <w:t xml:space="preserve">L </w:t>
      </w:r>
      <w:r w:rsidR="00641A33">
        <w:rPr>
          <w:sz w:val="24"/>
          <w:szCs w:val="24"/>
        </w:rPr>
        <w:t>2023/2831 z 15.12.2023</w:t>
      </w:r>
      <w:r w:rsidR="001A227D" w:rsidRPr="003517FD">
        <w:rPr>
          <w:sz w:val="24"/>
          <w:szCs w:val="24"/>
        </w:rPr>
        <w:t xml:space="preserve">) oraz zgodnie </w:t>
      </w:r>
      <w:r w:rsidR="004A596E" w:rsidRPr="003517FD">
        <w:rPr>
          <w:sz w:val="24"/>
          <w:szCs w:val="24"/>
        </w:rPr>
        <w:t>z ustawą z 30 kwiet</w:t>
      </w:r>
      <w:r w:rsidR="00A77B13" w:rsidRPr="003517FD">
        <w:rPr>
          <w:sz w:val="24"/>
          <w:szCs w:val="24"/>
        </w:rPr>
        <w:t>nia 2004 </w:t>
      </w:r>
      <w:r w:rsidR="004A596E" w:rsidRPr="003517FD">
        <w:rPr>
          <w:sz w:val="24"/>
          <w:szCs w:val="24"/>
        </w:rPr>
        <w:t>r.</w:t>
      </w:r>
      <w:r w:rsidR="003517FD">
        <w:rPr>
          <w:sz w:val="24"/>
          <w:szCs w:val="24"/>
        </w:rPr>
        <w:t xml:space="preserve"> o postępowaniu w </w:t>
      </w:r>
      <w:r w:rsidR="001A227D" w:rsidRPr="003517FD">
        <w:rPr>
          <w:sz w:val="24"/>
          <w:szCs w:val="24"/>
        </w:rPr>
        <w:t>sprawach d</w:t>
      </w:r>
      <w:r w:rsidR="00803AD6" w:rsidRPr="003517FD">
        <w:rPr>
          <w:sz w:val="24"/>
          <w:szCs w:val="24"/>
        </w:rPr>
        <w:t>o</w:t>
      </w:r>
      <w:r w:rsidR="001A227D" w:rsidRPr="003517FD">
        <w:rPr>
          <w:sz w:val="24"/>
          <w:szCs w:val="24"/>
        </w:rPr>
        <w:t>t</w:t>
      </w:r>
      <w:r w:rsidR="00803AD6" w:rsidRPr="003517FD">
        <w:rPr>
          <w:sz w:val="24"/>
          <w:szCs w:val="24"/>
        </w:rPr>
        <w:t>y</w:t>
      </w:r>
      <w:r w:rsidR="001A227D" w:rsidRPr="003517FD">
        <w:rPr>
          <w:sz w:val="24"/>
          <w:szCs w:val="24"/>
        </w:rPr>
        <w:t>czących pomocy publi</w:t>
      </w:r>
      <w:r w:rsidR="00A77B13" w:rsidRPr="003517FD">
        <w:rPr>
          <w:sz w:val="24"/>
          <w:szCs w:val="24"/>
        </w:rPr>
        <w:t>cz</w:t>
      </w:r>
      <w:r w:rsidR="001A227D" w:rsidRPr="003517FD">
        <w:rPr>
          <w:sz w:val="24"/>
          <w:szCs w:val="24"/>
        </w:rPr>
        <w:t>nej (Dz.</w:t>
      </w:r>
      <w:r w:rsidR="00FD4D4F" w:rsidRPr="003517FD">
        <w:rPr>
          <w:sz w:val="24"/>
          <w:szCs w:val="24"/>
        </w:rPr>
        <w:t xml:space="preserve"> </w:t>
      </w:r>
      <w:r w:rsidR="001A227D" w:rsidRPr="003517FD">
        <w:rPr>
          <w:sz w:val="24"/>
          <w:szCs w:val="24"/>
        </w:rPr>
        <w:t>U. z 20</w:t>
      </w:r>
      <w:r w:rsidR="005616B4">
        <w:rPr>
          <w:sz w:val="24"/>
          <w:szCs w:val="24"/>
        </w:rPr>
        <w:t>2</w:t>
      </w:r>
      <w:r w:rsidR="00E06A79">
        <w:rPr>
          <w:sz w:val="24"/>
          <w:szCs w:val="24"/>
        </w:rPr>
        <w:t>3</w:t>
      </w:r>
      <w:r w:rsidR="001A227D" w:rsidRPr="003517FD">
        <w:rPr>
          <w:sz w:val="24"/>
          <w:szCs w:val="24"/>
        </w:rPr>
        <w:t xml:space="preserve"> r. poz. </w:t>
      </w:r>
      <w:r w:rsidR="005616B4">
        <w:rPr>
          <w:sz w:val="24"/>
          <w:szCs w:val="24"/>
        </w:rPr>
        <w:t>7</w:t>
      </w:r>
      <w:r w:rsidR="00E06A79">
        <w:rPr>
          <w:sz w:val="24"/>
          <w:szCs w:val="24"/>
        </w:rPr>
        <w:t>02</w:t>
      </w:r>
      <w:r w:rsidR="003517FD">
        <w:rPr>
          <w:sz w:val="24"/>
          <w:szCs w:val="24"/>
        </w:rPr>
        <w:t xml:space="preserve"> z</w:t>
      </w:r>
      <w:r w:rsidR="00A061F2">
        <w:rPr>
          <w:sz w:val="24"/>
          <w:szCs w:val="24"/>
        </w:rPr>
        <w:t xml:space="preserve"> </w:t>
      </w:r>
      <w:proofErr w:type="spellStart"/>
      <w:r w:rsidR="00A061F2">
        <w:rPr>
          <w:sz w:val="24"/>
          <w:szCs w:val="24"/>
        </w:rPr>
        <w:t>późn</w:t>
      </w:r>
      <w:proofErr w:type="spellEnd"/>
      <w:r w:rsidR="00A061F2">
        <w:rPr>
          <w:sz w:val="24"/>
          <w:szCs w:val="24"/>
        </w:rPr>
        <w:t>.</w:t>
      </w:r>
      <w:r w:rsidR="003517FD">
        <w:rPr>
          <w:sz w:val="24"/>
          <w:szCs w:val="24"/>
        </w:rPr>
        <w:t xml:space="preserve"> zm.</w:t>
      </w:r>
      <w:r w:rsidR="001A227D" w:rsidRPr="003517FD">
        <w:rPr>
          <w:sz w:val="24"/>
          <w:szCs w:val="24"/>
        </w:rPr>
        <w:t>)</w:t>
      </w:r>
      <w:r w:rsidR="0065426F" w:rsidRPr="003517FD">
        <w:rPr>
          <w:sz w:val="24"/>
          <w:szCs w:val="24"/>
        </w:rPr>
        <w:t>.</w:t>
      </w:r>
    </w:p>
    <w:p w14:paraId="46AFF157" w14:textId="77777777" w:rsidR="00165032" w:rsidRPr="003517FD" w:rsidRDefault="00165032">
      <w:pPr>
        <w:jc w:val="both"/>
        <w:rPr>
          <w:sz w:val="24"/>
          <w:szCs w:val="24"/>
        </w:rPr>
      </w:pPr>
    </w:p>
    <w:p w14:paraId="66CA5FA9" w14:textId="77777777" w:rsidR="00A77B13" w:rsidRPr="003517FD" w:rsidRDefault="00A77B13">
      <w:pPr>
        <w:jc w:val="both"/>
        <w:rPr>
          <w:sz w:val="24"/>
          <w:szCs w:val="24"/>
        </w:rPr>
      </w:pPr>
    </w:p>
    <w:p w14:paraId="7CC4B40D" w14:textId="77777777" w:rsidR="00E424A2" w:rsidRPr="003517FD" w:rsidRDefault="00165032" w:rsidP="00E424A2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3517FD">
        <w:rPr>
          <w:b/>
          <w:sz w:val="24"/>
          <w:szCs w:val="24"/>
        </w:rPr>
        <w:t>WNIOSKODAWCA:</w:t>
      </w:r>
    </w:p>
    <w:p w14:paraId="213C58E0" w14:textId="77777777" w:rsidR="00165032" w:rsidRPr="003517FD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Pełna nazwa zakładu pracy:.......................................................................................................................</w:t>
      </w:r>
    </w:p>
    <w:p w14:paraId="232A507C" w14:textId="77777777" w:rsidR="00A77B13" w:rsidRPr="003517FD" w:rsidRDefault="00A77B13" w:rsidP="00A77B13">
      <w:pPr>
        <w:ind w:left="-3"/>
        <w:jc w:val="both"/>
        <w:rPr>
          <w:sz w:val="24"/>
          <w:szCs w:val="24"/>
        </w:rPr>
      </w:pPr>
    </w:p>
    <w:p w14:paraId="295E66FC" w14:textId="77777777" w:rsidR="00165032" w:rsidRPr="003517FD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Adres siedziby................................................................................................Nr tel. ................................</w:t>
      </w:r>
    </w:p>
    <w:p w14:paraId="25A1A565" w14:textId="77777777" w:rsidR="00A77B13" w:rsidRPr="003517FD" w:rsidRDefault="00A77B13" w:rsidP="00A77B13">
      <w:pPr>
        <w:jc w:val="both"/>
        <w:rPr>
          <w:sz w:val="24"/>
          <w:szCs w:val="24"/>
        </w:rPr>
      </w:pPr>
    </w:p>
    <w:p w14:paraId="4552D0FC" w14:textId="77777777" w:rsidR="00165032" w:rsidRPr="003517FD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Miejsce prowadzenia działalności.............................................................................................................</w:t>
      </w:r>
    </w:p>
    <w:p w14:paraId="15281D5B" w14:textId="77777777" w:rsidR="00A77B13" w:rsidRPr="003517FD" w:rsidRDefault="00A77B13" w:rsidP="00A77B13">
      <w:pPr>
        <w:jc w:val="both"/>
        <w:rPr>
          <w:sz w:val="24"/>
          <w:szCs w:val="24"/>
        </w:rPr>
      </w:pPr>
    </w:p>
    <w:p w14:paraId="3EFADC50" w14:textId="77777777" w:rsidR="00165032" w:rsidRPr="003517FD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Osoba reprezentująca pracodawcę.............................................................................................................</w:t>
      </w:r>
    </w:p>
    <w:p w14:paraId="38E2C201" w14:textId="77777777" w:rsidR="00A77B13" w:rsidRPr="003517FD" w:rsidRDefault="00A77B13" w:rsidP="00A77B13">
      <w:pPr>
        <w:jc w:val="both"/>
        <w:rPr>
          <w:sz w:val="24"/>
          <w:szCs w:val="24"/>
        </w:rPr>
      </w:pPr>
    </w:p>
    <w:p w14:paraId="6E396B24" w14:textId="77777777" w:rsidR="00165032" w:rsidRPr="003517FD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Numer NIP....................................................................Nr PKD................................................................</w:t>
      </w:r>
    </w:p>
    <w:p w14:paraId="2BD0288F" w14:textId="77777777" w:rsidR="00A77B13" w:rsidRPr="003517FD" w:rsidRDefault="00A77B13" w:rsidP="00A77B13">
      <w:pPr>
        <w:jc w:val="both"/>
        <w:rPr>
          <w:sz w:val="24"/>
          <w:szCs w:val="24"/>
        </w:rPr>
      </w:pPr>
    </w:p>
    <w:p w14:paraId="6BB0BFC0" w14:textId="77777777" w:rsidR="00165032" w:rsidRPr="003517FD" w:rsidRDefault="00165032">
      <w:pPr>
        <w:numPr>
          <w:ilvl w:val="0"/>
          <w:numId w:val="2"/>
        </w:numPr>
        <w:ind w:left="357"/>
        <w:jc w:val="both"/>
        <w:rPr>
          <w:sz w:val="24"/>
          <w:szCs w:val="24"/>
        </w:rPr>
      </w:pPr>
      <w:r w:rsidRPr="003517FD">
        <w:rPr>
          <w:sz w:val="24"/>
          <w:szCs w:val="24"/>
        </w:rPr>
        <w:t>Numer REGON..........................................................................................................................................</w:t>
      </w:r>
    </w:p>
    <w:p w14:paraId="76B925BA" w14:textId="77777777" w:rsidR="00A77B13" w:rsidRPr="003517FD" w:rsidRDefault="00A77B13" w:rsidP="00A77B13">
      <w:pPr>
        <w:jc w:val="both"/>
        <w:rPr>
          <w:sz w:val="24"/>
          <w:szCs w:val="24"/>
        </w:rPr>
      </w:pPr>
    </w:p>
    <w:p w14:paraId="37E94FE0" w14:textId="77777777" w:rsidR="00165032" w:rsidRPr="003517FD" w:rsidRDefault="00165032">
      <w:pPr>
        <w:numPr>
          <w:ilvl w:val="0"/>
          <w:numId w:val="2"/>
        </w:num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Rodzaj działalności....................................................................................................................................</w:t>
      </w:r>
    </w:p>
    <w:p w14:paraId="0CAA0F3B" w14:textId="77777777" w:rsidR="00A77B13" w:rsidRPr="003517FD" w:rsidRDefault="00A77B13" w:rsidP="00A77B13">
      <w:pPr>
        <w:jc w:val="both"/>
        <w:rPr>
          <w:sz w:val="24"/>
          <w:szCs w:val="24"/>
        </w:rPr>
      </w:pPr>
    </w:p>
    <w:p w14:paraId="73170F84" w14:textId="77777777" w:rsidR="00165032" w:rsidRPr="003517FD" w:rsidRDefault="00165032">
      <w:pPr>
        <w:numPr>
          <w:ilvl w:val="0"/>
          <w:numId w:val="2"/>
        </w:num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Data rozpoczęcia działalności....................................................................................................................</w:t>
      </w:r>
    </w:p>
    <w:p w14:paraId="56BB26EC" w14:textId="77777777" w:rsidR="00165FE0" w:rsidRPr="003517FD" w:rsidRDefault="00165FE0" w:rsidP="00165FE0">
      <w:pPr>
        <w:jc w:val="both"/>
        <w:rPr>
          <w:sz w:val="24"/>
          <w:szCs w:val="24"/>
        </w:rPr>
      </w:pPr>
    </w:p>
    <w:p w14:paraId="64D12232" w14:textId="77777777" w:rsidR="00165032" w:rsidRPr="003517FD" w:rsidRDefault="001B2E89" w:rsidP="00165FE0">
      <w:pPr>
        <w:numPr>
          <w:ilvl w:val="0"/>
          <w:numId w:val="2"/>
        </w:num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Podstawowa f</w:t>
      </w:r>
      <w:r w:rsidR="00165032" w:rsidRPr="003517FD">
        <w:rPr>
          <w:sz w:val="24"/>
          <w:szCs w:val="24"/>
        </w:rPr>
        <w:t>orma prawna przedsiębiorcy: (należy zaznaczyć kod odpowiadający formie prawnej przedsiębiorcy)</w:t>
      </w:r>
    </w:p>
    <w:p w14:paraId="4619B8AC" w14:textId="77777777" w:rsidR="00165032" w:rsidRPr="003517FD" w:rsidRDefault="00165032">
      <w:pPr>
        <w:ind w:left="-3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850"/>
      </w:tblGrid>
      <w:tr w:rsidR="00165032" w:rsidRPr="003517FD" w14:paraId="30195FAB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63CE7686" w14:textId="77777777" w:rsidR="00165032" w:rsidRPr="003517FD" w:rsidRDefault="00165032">
            <w:pPr>
              <w:pStyle w:val="Nagwek6"/>
              <w:jc w:val="center"/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14:paraId="02A5DCEF" w14:textId="77777777" w:rsidR="00165032" w:rsidRPr="003517FD" w:rsidRDefault="00165032">
            <w:pPr>
              <w:pStyle w:val="Nagwek5"/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Kod</w:t>
            </w:r>
          </w:p>
        </w:tc>
      </w:tr>
      <w:tr w:rsidR="00165032" w:rsidRPr="003517FD" w14:paraId="79248062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5877E85B" w14:textId="77777777" w:rsidR="00165032" w:rsidRPr="003517FD" w:rsidRDefault="001B2E89">
            <w:pPr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osoba prawna</w:t>
            </w:r>
          </w:p>
        </w:tc>
        <w:tc>
          <w:tcPr>
            <w:tcW w:w="850" w:type="dxa"/>
          </w:tcPr>
          <w:p w14:paraId="0B19D59C" w14:textId="77777777" w:rsidR="00165032" w:rsidRPr="003517FD" w:rsidRDefault="001B2E89">
            <w:pPr>
              <w:jc w:val="center"/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1</w:t>
            </w:r>
          </w:p>
        </w:tc>
      </w:tr>
      <w:tr w:rsidR="00165032" w:rsidRPr="003517FD" w14:paraId="747233C1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085E3115" w14:textId="77777777" w:rsidR="00165032" w:rsidRPr="003517FD" w:rsidRDefault="001B2E89">
            <w:pPr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jednostka organizacyjna niemająca osobowości prawnej</w:t>
            </w:r>
          </w:p>
        </w:tc>
        <w:tc>
          <w:tcPr>
            <w:tcW w:w="850" w:type="dxa"/>
          </w:tcPr>
          <w:p w14:paraId="208DA150" w14:textId="77777777" w:rsidR="00165032" w:rsidRPr="003517FD" w:rsidRDefault="001B2E89">
            <w:pPr>
              <w:jc w:val="center"/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2</w:t>
            </w:r>
          </w:p>
        </w:tc>
      </w:tr>
      <w:tr w:rsidR="00165032" w:rsidRPr="003517FD" w14:paraId="627ACFFE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5C386E12" w14:textId="77777777" w:rsidR="00165032" w:rsidRPr="003517FD" w:rsidRDefault="001B2E89">
            <w:pPr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osoba fizyczna prowadząca działalność gospodarczą</w:t>
            </w:r>
          </w:p>
        </w:tc>
        <w:tc>
          <w:tcPr>
            <w:tcW w:w="850" w:type="dxa"/>
          </w:tcPr>
          <w:p w14:paraId="7BE38539" w14:textId="77777777" w:rsidR="00165032" w:rsidRPr="003517FD" w:rsidRDefault="001B2E89">
            <w:pPr>
              <w:jc w:val="center"/>
              <w:rPr>
                <w:sz w:val="24"/>
                <w:szCs w:val="24"/>
              </w:rPr>
            </w:pPr>
            <w:r w:rsidRPr="003517FD">
              <w:rPr>
                <w:sz w:val="24"/>
                <w:szCs w:val="24"/>
              </w:rPr>
              <w:t>9</w:t>
            </w:r>
          </w:p>
        </w:tc>
      </w:tr>
    </w:tbl>
    <w:p w14:paraId="1C8A3FE2" w14:textId="77777777" w:rsidR="00491195" w:rsidRPr="003517FD" w:rsidRDefault="00491195" w:rsidP="00491195">
      <w:pPr>
        <w:pStyle w:val="Tekstpodstawowy3"/>
        <w:rPr>
          <w:sz w:val="24"/>
          <w:szCs w:val="24"/>
        </w:rPr>
      </w:pPr>
    </w:p>
    <w:p w14:paraId="7EC17732" w14:textId="77777777" w:rsidR="00A904AC" w:rsidRDefault="00100B87" w:rsidP="00100B87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10.</w:t>
      </w:r>
      <w:r w:rsidR="00165FE0" w:rsidRPr="003517FD">
        <w:rPr>
          <w:sz w:val="24"/>
          <w:szCs w:val="24"/>
        </w:rPr>
        <w:t xml:space="preserve"> </w:t>
      </w:r>
      <w:r w:rsidRPr="003517FD">
        <w:rPr>
          <w:sz w:val="24"/>
          <w:szCs w:val="24"/>
        </w:rPr>
        <w:t xml:space="preserve">  </w:t>
      </w:r>
      <w:r w:rsidR="004B0CC8" w:rsidRPr="003517FD">
        <w:rPr>
          <w:sz w:val="24"/>
          <w:szCs w:val="24"/>
        </w:rPr>
        <w:t>Stopa procentowa ubezpieczenia wypadkow</w:t>
      </w:r>
      <w:r w:rsidR="004B0CC8" w:rsidRPr="003517FD">
        <w:rPr>
          <w:sz w:val="24"/>
          <w:szCs w:val="24"/>
        </w:rPr>
        <w:t>e</w:t>
      </w:r>
      <w:r w:rsidR="00165FE0" w:rsidRPr="003517FD">
        <w:rPr>
          <w:sz w:val="24"/>
          <w:szCs w:val="24"/>
        </w:rPr>
        <w:t>go……………………………………………………</w:t>
      </w:r>
    </w:p>
    <w:p w14:paraId="5F06BEE9" w14:textId="77777777" w:rsidR="00100B87" w:rsidRPr="003517FD" w:rsidRDefault="00100B87" w:rsidP="003517FD">
      <w:pPr>
        <w:jc w:val="both"/>
        <w:rPr>
          <w:sz w:val="24"/>
          <w:szCs w:val="24"/>
        </w:rPr>
      </w:pPr>
    </w:p>
    <w:p w14:paraId="20D6D354" w14:textId="77777777" w:rsidR="003517FD" w:rsidRPr="003517FD" w:rsidRDefault="003836B9" w:rsidP="003517FD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3517FD">
        <w:rPr>
          <w:sz w:val="24"/>
          <w:szCs w:val="24"/>
        </w:rPr>
        <w:lastRenderedPageBreak/>
        <w:t>Liczba osób zatrudnionych</w:t>
      </w:r>
      <w:r w:rsidRPr="003517FD">
        <w:rPr>
          <w:rStyle w:val="Odwoanieprzypisudolnego"/>
          <w:sz w:val="24"/>
          <w:szCs w:val="24"/>
        </w:rPr>
        <w:footnoteReference w:id="1"/>
      </w:r>
      <w:r w:rsidRPr="003517FD">
        <w:rPr>
          <w:sz w:val="24"/>
          <w:szCs w:val="24"/>
        </w:rPr>
        <w:t xml:space="preserve"> u wnioskodawcy w przeliczeniu na pełny wymiar czasu pracy w ci</w:t>
      </w:r>
      <w:r w:rsidRPr="003517FD">
        <w:rPr>
          <w:sz w:val="24"/>
          <w:szCs w:val="24"/>
        </w:rPr>
        <w:t>ą</w:t>
      </w:r>
      <w:r w:rsidRPr="003517FD">
        <w:rPr>
          <w:sz w:val="24"/>
          <w:szCs w:val="24"/>
        </w:rPr>
        <w:t xml:space="preserve">gu ostatnich </w:t>
      </w:r>
      <w:r w:rsidR="003517FD">
        <w:rPr>
          <w:sz w:val="24"/>
          <w:szCs w:val="24"/>
        </w:rPr>
        <w:t>6</w:t>
      </w:r>
      <w:r w:rsidRPr="003517FD">
        <w:rPr>
          <w:sz w:val="24"/>
          <w:szCs w:val="24"/>
        </w:rPr>
        <w:t xml:space="preserve"> miesięcy</w:t>
      </w:r>
      <w:r w:rsidR="0048218F" w:rsidRPr="003517FD">
        <w:rPr>
          <w:sz w:val="24"/>
          <w:szCs w:val="24"/>
        </w:rPr>
        <w:t>:</w:t>
      </w:r>
      <w:r w:rsidR="00902C24" w:rsidRPr="003517FD">
        <w:rPr>
          <w:sz w:val="24"/>
          <w:szCs w:val="24"/>
        </w:rPr>
        <w:t>*</w:t>
      </w:r>
    </w:p>
    <w:tbl>
      <w:tblPr>
        <w:tblpPr w:leftFromText="141" w:rightFromText="141" w:vertAnchor="text" w:horzAnchor="margin" w:tblpX="534" w:tblpY="82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36"/>
        <w:gridCol w:w="1439"/>
        <w:gridCol w:w="1440"/>
        <w:gridCol w:w="1440"/>
        <w:gridCol w:w="1440"/>
        <w:gridCol w:w="1440"/>
      </w:tblGrid>
      <w:tr w:rsidR="003517FD" w:rsidRPr="00AC386F" w14:paraId="6A99BAA7" w14:textId="77777777" w:rsidTr="003517FD">
        <w:tc>
          <w:tcPr>
            <w:tcW w:w="817" w:type="dxa"/>
            <w:vMerge w:val="restart"/>
          </w:tcPr>
          <w:p w14:paraId="6C75F975" w14:textId="77777777" w:rsidR="003517FD" w:rsidRPr="00AC386F" w:rsidRDefault="003517FD" w:rsidP="003517FD">
            <w:pPr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 xml:space="preserve">W dniu </w:t>
            </w:r>
          </w:p>
          <w:p w14:paraId="04EFE356" w14:textId="77777777" w:rsidR="003517FD" w:rsidRPr="00AC386F" w:rsidRDefault="003517FD" w:rsidP="003517FD">
            <w:pPr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złoż</w:t>
            </w:r>
            <w:r w:rsidRPr="00AC386F">
              <w:rPr>
                <w:sz w:val="24"/>
                <w:szCs w:val="24"/>
              </w:rPr>
              <w:t>e</w:t>
            </w:r>
            <w:r w:rsidRPr="00AC386F">
              <w:rPr>
                <w:sz w:val="24"/>
                <w:szCs w:val="24"/>
              </w:rPr>
              <w:t xml:space="preserve">nia </w:t>
            </w:r>
          </w:p>
          <w:p w14:paraId="01F10807" w14:textId="77777777" w:rsidR="003517FD" w:rsidRPr="00AC386F" w:rsidRDefault="003517FD" w:rsidP="003517FD">
            <w:pPr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wniosku</w:t>
            </w:r>
          </w:p>
        </w:tc>
        <w:tc>
          <w:tcPr>
            <w:tcW w:w="8635" w:type="dxa"/>
            <w:gridSpan w:val="6"/>
            <w:vAlign w:val="center"/>
          </w:tcPr>
          <w:p w14:paraId="16CDA759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6 miesięcy poprzedzających złożenie wniosku</w:t>
            </w:r>
          </w:p>
        </w:tc>
      </w:tr>
      <w:tr w:rsidR="003517FD" w:rsidRPr="00AC386F" w14:paraId="2360B375" w14:textId="77777777" w:rsidTr="003517FD">
        <w:trPr>
          <w:trHeight w:val="696"/>
        </w:trPr>
        <w:tc>
          <w:tcPr>
            <w:tcW w:w="817" w:type="dxa"/>
            <w:vMerge/>
          </w:tcPr>
          <w:p w14:paraId="269A87CA" w14:textId="77777777" w:rsidR="003517FD" w:rsidRPr="00AC386F" w:rsidRDefault="003517FD" w:rsidP="00351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14:paraId="1158122C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m-</w:t>
            </w:r>
            <w:proofErr w:type="spellStart"/>
            <w:r w:rsidRPr="00AC386F">
              <w:rPr>
                <w:sz w:val="24"/>
                <w:szCs w:val="24"/>
              </w:rPr>
              <w:t>ąc</w:t>
            </w:r>
            <w:proofErr w:type="spellEnd"/>
          </w:p>
          <w:p w14:paraId="7ABDE7E4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……...</w:t>
            </w:r>
          </w:p>
        </w:tc>
        <w:tc>
          <w:tcPr>
            <w:tcW w:w="1439" w:type="dxa"/>
          </w:tcPr>
          <w:p w14:paraId="627601B9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m-</w:t>
            </w:r>
            <w:proofErr w:type="spellStart"/>
            <w:r w:rsidRPr="00AC386F">
              <w:rPr>
                <w:sz w:val="24"/>
                <w:szCs w:val="24"/>
              </w:rPr>
              <w:t>ąc</w:t>
            </w:r>
            <w:proofErr w:type="spellEnd"/>
          </w:p>
          <w:p w14:paraId="642D05A0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……...</w:t>
            </w:r>
          </w:p>
        </w:tc>
        <w:tc>
          <w:tcPr>
            <w:tcW w:w="1440" w:type="dxa"/>
          </w:tcPr>
          <w:p w14:paraId="2E3DA8C9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m-</w:t>
            </w:r>
            <w:proofErr w:type="spellStart"/>
            <w:r w:rsidRPr="00AC386F">
              <w:rPr>
                <w:sz w:val="24"/>
                <w:szCs w:val="24"/>
              </w:rPr>
              <w:t>ąc</w:t>
            </w:r>
            <w:proofErr w:type="spellEnd"/>
          </w:p>
          <w:p w14:paraId="0E8102CF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……...</w:t>
            </w:r>
          </w:p>
        </w:tc>
        <w:tc>
          <w:tcPr>
            <w:tcW w:w="1440" w:type="dxa"/>
          </w:tcPr>
          <w:p w14:paraId="0655863C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m-</w:t>
            </w:r>
            <w:proofErr w:type="spellStart"/>
            <w:r w:rsidRPr="00AC386F">
              <w:rPr>
                <w:sz w:val="24"/>
                <w:szCs w:val="24"/>
              </w:rPr>
              <w:t>ąc</w:t>
            </w:r>
            <w:proofErr w:type="spellEnd"/>
          </w:p>
          <w:p w14:paraId="1A0B66C5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……...</w:t>
            </w:r>
          </w:p>
        </w:tc>
        <w:tc>
          <w:tcPr>
            <w:tcW w:w="1440" w:type="dxa"/>
          </w:tcPr>
          <w:p w14:paraId="4272452B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m-</w:t>
            </w:r>
            <w:proofErr w:type="spellStart"/>
            <w:r w:rsidRPr="00AC386F">
              <w:rPr>
                <w:sz w:val="24"/>
                <w:szCs w:val="24"/>
              </w:rPr>
              <w:t>ąc</w:t>
            </w:r>
            <w:proofErr w:type="spellEnd"/>
          </w:p>
          <w:p w14:paraId="34D465E7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……...</w:t>
            </w:r>
          </w:p>
        </w:tc>
        <w:tc>
          <w:tcPr>
            <w:tcW w:w="1440" w:type="dxa"/>
          </w:tcPr>
          <w:p w14:paraId="53561C3E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m-</w:t>
            </w:r>
            <w:proofErr w:type="spellStart"/>
            <w:r w:rsidRPr="00AC386F">
              <w:rPr>
                <w:sz w:val="24"/>
                <w:szCs w:val="24"/>
              </w:rPr>
              <w:t>ąc</w:t>
            </w:r>
            <w:proofErr w:type="spellEnd"/>
          </w:p>
          <w:p w14:paraId="298661BF" w14:textId="77777777" w:rsidR="003517FD" w:rsidRPr="00AC386F" w:rsidRDefault="003517FD" w:rsidP="003517FD">
            <w:pPr>
              <w:jc w:val="center"/>
              <w:rPr>
                <w:sz w:val="24"/>
                <w:szCs w:val="24"/>
              </w:rPr>
            </w:pPr>
            <w:r w:rsidRPr="00AC386F">
              <w:rPr>
                <w:sz w:val="24"/>
                <w:szCs w:val="24"/>
              </w:rPr>
              <w:t>……...</w:t>
            </w:r>
          </w:p>
        </w:tc>
      </w:tr>
      <w:tr w:rsidR="003517FD" w:rsidRPr="00AC386F" w14:paraId="1BC33169" w14:textId="77777777" w:rsidTr="003517FD">
        <w:tc>
          <w:tcPr>
            <w:tcW w:w="817" w:type="dxa"/>
          </w:tcPr>
          <w:p w14:paraId="4FD14587" w14:textId="77777777" w:rsidR="003517FD" w:rsidRDefault="003517FD" w:rsidP="003517FD">
            <w:pPr>
              <w:jc w:val="both"/>
              <w:rPr>
                <w:b/>
                <w:sz w:val="24"/>
                <w:szCs w:val="24"/>
              </w:rPr>
            </w:pPr>
          </w:p>
          <w:p w14:paraId="2A652476" w14:textId="77777777" w:rsidR="00D33D5B" w:rsidRPr="00D33D5B" w:rsidRDefault="00D33D5B" w:rsidP="003517FD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436" w:type="dxa"/>
          </w:tcPr>
          <w:p w14:paraId="0534833C" w14:textId="77777777" w:rsidR="003517FD" w:rsidRPr="00AC386F" w:rsidRDefault="003517FD" w:rsidP="003517FD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4A9B4965" w14:textId="77777777" w:rsidR="003517FD" w:rsidRPr="00AC386F" w:rsidRDefault="003517FD" w:rsidP="003517F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25B9529" w14:textId="77777777" w:rsidR="003517FD" w:rsidRPr="00AC386F" w:rsidRDefault="003517FD" w:rsidP="003517F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E762E32" w14:textId="77777777" w:rsidR="003517FD" w:rsidRPr="00AC386F" w:rsidRDefault="003517FD" w:rsidP="003517F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D70803" w14:textId="77777777" w:rsidR="003517FD" w:rsidRPr="00AC386F" w:rsidRDefault="003517FD" w:rsidP="003517F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B1862" w14:textId="77777777" w:rsidR="003517FD" w:rsidRPr="00AC386F" w:rsidRDefault="003517FD" w:rsidP="003517FD">
            <w:pPr>
              <w:rPr>
                <w:sz w:val="24"/>
                <w:szCs w:val="24"/>
              </w:rPr>
            </w:pPr>
          </w:p>
        </w:tc>
      </w:tr>
    </w:tbl>
    <w:p w14:paraId="2A4B3966" w14:textId="77777777" w:rsidR="003517FD" w:rsidRPr="00564F97" w:rsidRDefault="003517FD">
      <w:pPr>
        <w:jc w:val="both"/>
        <w:rPr>
          <w:sz w:val="12"/>
          <w:szCs w:val="12"/>
        </w:rPr>
      </w:pPr>
    </w:p>
    <w:p w14:paraId="22E5D6FF" w14:textId="77777777" w:rsidR="0008226E" w:rsidRPr="003517FD" w:rsidRDefault="00902C24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*W tabeli nie należy ujmować uczniów zatru</w:t>
      </w:r>
      <w:r w:rsidRPr="003517FD">
        <w:rPr>
          <w:sz w:val="24"/>
          <w:szCs w:val="24"/>
        </w:rPr>
        <w:t>d</w:t>
      </w:r>
      <w:r w:rsidRPr="003517FD">
        <w:rPr>
          <w:sz w:val="24"/>
          <w:szCs w:val="24"/>
        </w:rPr>
        <w:t>nionych w celu przygotowania zawodowego.</w:t>
      </w:r>
    </w:p>
    <w:p w14:paraId="6675BF6A" w14:textId="77777777" w:rsidR="00902C24" w:rsidRPr="00564F97" w:rsidRDefault="00902C24">
      <w:pPr>
        <w:jc w:val="both"/>
        <w:rPr>
          <w:sz w:val="12"/>
          <w:szCs w:val="12"/>
        </w:rPr>
      </w:pPr>
    </w:p>
    <w:p w14:paraId="4E3D29FC" w14:textId="77777777" w:rsidR="00902C24" w:rsidRPr="003517FD" w:rsidRDefault="00902C24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W przypadku zmniejszenia stanu zatrudnienia należy podać przyczyny:</w:t>
      </w:r>
    </w:p>
    <w:p w14:paraId="1B8098A4" w14:textId="77777777" w:rsidR="00902C24" w:rsidRPr="003517FD" w:rsidRDefault="00902C24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165FE0" w:rsidRPr="003517FD">
        <w:rPr>
          <w:sz w:val="24"/>
          <w:szCs w:val="24"/>
        </w:rPr>
        <w:t>……………………………………</w:t>
      </w:r>
    </w:p>
    <w:p w14:paraId="2F6C9B3A" w14:textId="77777777" w:rsidR="0052555E" w:rsidRPr="003517FD" w:rsidRDefault="0052555E">
      <w:pPr>
        <w:jc w:val="both"/>
        <w:rPr>
          <w:b/>
          <w:sz w:val="24"/>
          <w:szCs w:val="24"/>
        </w:rPr>
      </w:pPr>
    </w:p>
    <w:p w14:paraId="748BDD21" w14:textId="77777777" w:rsidR="00AF5A73" w:rsidRPr="003517FD" w:rsidRDefault="008E724C" w:rsidP="0074062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517FD">
        <w:rPr>
          <w:b/>
          <w:sz w:val="24"/>
          <w:szCs w:val="24"/>
        </w:rPr>
        <w:t>CHARAKTERYSTYKA MIEJSC PRACY DLA BEZROBOTNYCH</w:t>
      </w:r>
    </w:p>
    <w:p w14:paraId="34AF2BC2" w14:textId="77777777" w:rsidR="003B55A4" w:rsidRPr="003517FD" w:rsidRDefault="003B55A4" w:rsidP="00C554F3">
      <w:pPr>
        <w:pStyle w:val="Tekstpodstawowy3"/>
        <w:spacing w:line="312" w:lineRule="auto"/>
        <w:ind w:right="-144"/>
        <w:jc w:val="left"/>
        <w:rPr>
          <w:sz w:val="12"/>
          <w:szCs w:val="12"/>
        </w:rPr>
      </w:pPr>
    </w:p>
    <w:p w14:paraId="3F2E7330" w14:textId="77777777" w:rsidR="00165FE0" w:rsidRPr="003517FD" w:rsidRDefault="00214F5A" w:rsidP="00C554F3">
      <w:pPr>
        <w:pStyle w:val="Tekstpodstawowy3"/>
        <w:spacing w:line="312" w:lineRule="auto"/>
        <w:ind w:right="-144"/>
        <w:jc w:val="left"/>
        <w:rPr>
          <w:sz w:val="24"/>
          <w:szCs w:val="24"/>
        </w:rPr>
      </w:pPr>
      <w:r w:rsidRPr="003517FD">
        <w:rPr>
          <w:sz w:val="24"/>
          <w:szCs w:val="24"/>
        </w:rPr>
        <w:t xml:space="preserve">1.  </w:t>
      </w:r>
      <w:r w:rsidR="003B55A4" w:rsidRPr="003517FD">
        <w:rPr>
          <w:sz w:val="24"/>
          <w:szCs w:val="24"/>
        </w:rPr>
        <w:t>Liczba bezrobotnych proponowanych do zatrudnienia w ramach prac interwencyjnych ……………….</w:t>
      </w:r>
    </w:p>
    <w:p w14:paraId="7405DDBD" w14:textId="77777777" w:rsidR="00165FE0" w:rsidRPr="003517FD" w:rsidRDefault="00165FE0" w:rsidP="00C554F3">
      <w:pPr>
        <w:pStyle w:val="Tekstpodstawowy3"/>
        <w:spacing w:line="312" w:lineRule="auto"/>
        <w:ind w:right="-144"/>
        <w:jc w:val="left"/>
        <w:rPr>
          <w:sz w:val="12"/>
          <w:szCs w:val="12"/>
        </w:rPr>
      </w:pPr>
    </w:p>
    <w:p w14:paraId="20188BAE" w14:textId="77777777" w:rsidR="00214F5A" w:rsidRPr="003517FD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3517FD">
        <w:rPr>
          <w:sz w:val="24"/>
          <w:szCs w:val="24"/>
        </w:rPr>
        <w:t xml:space="preserve">2. </w:t>
      </w:r>
      <w:r w:rsidR="003B55A4" w:rsidRPr="003517FD">
        <w:rPr>
          <w:sz w:val="24"/>
          <w:szCs w:val="24"/>
        </w:rPr>
        <w:t xml:space="preserve"> Proponowany okres prac interwencyjnych </w:t>
      </w:r>
      <w:r w:rsidRPr="003517FD">
        <w:rPr>
          <w:sz w:val="24"/>
          <w:szCs w:val="24"/>
        </w:rPr>
        <w:t>od</w:t>
      </w:r>
      <w:r w:rsidR="003B55A4" w:rsidRPr="003517FD">
        <w:rPr>
          <w:sz w:val="24"/>
          <w:szCs w:val="24"/>
        </w:rPr>
        <w:t xml:space="preserve"> </w:t>
      </w:r>
      <w:r w:rsidRPr="003517FD">
        <w:rPr>
          <w:sz w:val="24"/>
          <w:szCs w:val="24"/>
        </w:rPr>
        <w:t>…………</w:t>
      </w:r>
      <w:r w:rsidR="003B55A4" w:rsidRPr="003517FD">
        <w:rPr>
          <w:sz w:val="24"/>
          <w:szCs w:val="24"/>
        </w:rPr>
        <w:t>..</w:t>
      </w:r>
      <w:r w:rsidRPr="003517FD">
        <w:rPr>
          <w:sz w:val="24"/>
          <w:szCs w:val="24"/>
        </w:rPr>
        <w:t>……</w:t>
      </w:r>
      <w:r w:rsidR="003B55A4" w:rsidRPr="003517FD">
        <w:rPr>
          <w:sz w:val="24"/>
          <w:szCs w:val="24"/>
        </w:rPr>
        <w:t>.</w:t>
      </w:r>
      <w:r w:rsidRPr="003517FD">
        <w:rPr>
          <w:sz w:val="24"/>
          <w:szCs w:val="24"/>
        </w:rPr>
        <w:t>………….</w:t>
      </w:r>
      <w:r w:rsidR="003B55A4" w:rsidRPr="003517FD">
        <w:rPr>
          <w:sz w:val="24"/>
          <w:szCs w:val="24"/>
        </w:rPr>
        <w:t xml:space="preserve"> </w:t>
      </w:r>
      <w:r w:rsidRPr="003517FD">
        <w:rPr>
          <w:sz w:val="24"/>
          <w:szCs w:val="24"/>
        </w:rPr>
        <w:t>do ……….............</w:t>
      </w:r>
      <w:r w:rsidR="003B55A4" w:rsidRPr="003517FD">
        <w:rPr>
          <w:sz w:val="24"/>
          <w:szCs w:val="24"/>
        </w:rPr>
        <w:t>..</w:t>
      </w:r>
      <w:r w:rsidRPr="003517FD">
        <w:rPr>
          <w:sz w:val="24"/>
          <w:szCs w:val="24"/>
        </w:rPr>
        <w:t>.</w:t>
      </w:r>
      <w:r w:rsidR="003B55A4" w:rsidRPr="003517FD">
        <w:rPr>
          <w:sz w:val="24"/>
          <w:szCs w:val="24"/>
        </w:rPr>
        <w:t>....</w:t>
      </w:r>
      <w:r w:rsidRPr="003517FD">
        <w:rPr>
          <w:sz w:val="24"/>
          <w:szCs w:val="24"/>
        </w:rPr>
        <w:t>.........</w:t>
      </w:r>
    </w:p>
    <w:p w14:paraId="68B35AF7" w14:textId="77777777" w:rsidR="00165FE0" w:rsidRPr="003517FD" w:rsidRDefault="00165FE0" w:rsidP="00C554F3">
      <w:pPr>
        <w:pStyle w:val="Tekstpodstawowy3"/>
        <w:spacing w:line="312" w:lineRule="auto"/>
        <w:rPr>
          <w:sz w:val="12"/>
          <w:szCs w:val="12"/>
        </w:rPr>
      </w:pPr>
    </w:p>
    <w:p w14:paraId="43B59DE2" w14:textId="77777777" w:rsidR="000A4D31" w:rsidRPr="003517FD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3517FD">
        <w:rPr>
          <w:sz w:val="24"/>
          <w:szCs w:val="24"/>
        </w:rPr>
        <w:t xml:space="preserve">3. </w:t>
      </w:r>
      <w:r w:rsidR="003B55A4" w:rsidRPr="003517FD">
        <w:rPr>
          <w:sz w:val="24"/>
          <w:szCs w:val="24"/>
        </w:rPr>
        <w:t xml:space="preserve"> </w:t>
      </w:r>
      <w:r w:rsidRPr="003517FD">
        <w:rPr>
          <w:sz w:val="24"/>
          <w:szCs w:val="24"/>
        </w:rPr>
        <w:t>Miejsce i rodzaj prac, które mają być wykonywane przez skierowanych bezrobotnych:</w:t>
      </w:r>
    </w:p>
    <w:p w14:paraId="2976AD03" w14:textId="77777777" w:rsidR="00165FE0" w:rsidRPr="003517FD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3517FD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48D811A0" w14:textId="77777777" w:rsidR="00165FE0" w:rsidRPr="003517FD" w:rsidRDefault="00165FE0" w:rsidP="00C554F3">
      <w:pPr>
        <w:pStyle w:val="Tekstpodstawowy3"/>
        <w:spacing w:line="312" w:lineRule="auto"/>
        <w:rPr>
          <w:sz w:val="12"/>
          <w:szCs w:val="12"/>
        </w:rPr>
      </w:pPr>
    </w:p>
    <w:p w14:paraId="2428F02F" w14:textId="77777777" w:rsidR="000A4D31" w:rsidRPr="003517FD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3517FD">
        <w:rPr>
          <w:sz w:val="24"/>
          <w:szCs w:val="24"/>
        </w:rPr>
        <w:t>4. Pożądane kwalifikacje oraz inne wymogi</w:t>
      </w:r>
      <w:r w:rsidR="00880899" w:rsidRPr="003517FD">
        <w:rPr>
          <w:sz w:val="24"/>
          <w:szCs w:val="24"/>
        </w:rPr>
        <w:t xml:space="preserve"> dotyczące skierowanych bezrobo</w:t>
      </w:r>
      <w:r w:rsidR="003B55A4" w:rsidRPr="003517FD">
        <w:rPr>
          <w:sz w:val="24"/>
          <w:szCs w:val="24"/>
        </w:rPr>
        <w:t>tnych</w:t>
      </w:r>
      <w:r w:rsidRPr="003517FD">
        <w:rPr>
          <w:sz w:val="24"/>
          <w:szCs w:val="24"/>
        </w:rPr>
        <w:t>:</w:t>
      </w:r>
    </w:p>
    <w:p w14:paraId="5192F25F" w14:textId="77777777" w:rsidR="000A4D31" w:rsidRPr="003517FD" w:rsidRDefault="000A4D31" w:rsidP="00C554F3">
      <w:pPr>
        <w:pStyle w:val="Tekstpodstawowy3"/>
        <w:spacing w:line="312" w:lineRule="auto"/>
        <w:rPr>
          <w:sz w:val="24"/>
          <w:szCs w:val="24"/>
        </w:rPr>
      </w:pPr>
      <w:r w:rsidRPr="003517FD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0D69024D" w14:textId="77777777" w:rsidR="00165FE0" w:rsidRPr="003517FD" w:rsidRDefault="00165FE0" w:rsidP="00C554F3">
      <w:pPr>
        <w:pStyle w:val="Tekstpodstawowy3"/>
        <w:spacing w:line="312" w:lineRule="auto"/>
        <w:rPr>
          <w:sz w:val="12"/>
          <w:szCs w:val="12"/>
        </w:rPr>
      </w:pPr>
    </w:p>
    <w:p w14:paraId="108A0B02" w14:textId="77777777" w:rsidR="00165FE0" w:rsidRDefault="00BE345D" w:rsidP="00C554F3">
      <w:pPr>
        <w:pStyle w:val="Tekstpodstawowy3"/>
        <w:spacing w:line="312" w:lineRule="auto"/>
        <w:rPr>
          <w:sz w:val="24"/>
          <w:szCs w:val="24"/>
        </w:rPr>
      </w:pPr>
      <w:r w:rsidRPr="003517FD">
        <w:rPr>
          <w:sz w:val="24"/>
          <w:szCs w:val="24"/>
        </w:rPr>
        <w:t xml:space="preserve">5. </w:t>
      </w:r>
      <w:r w:rsidR="00246A46" w:rsidRPr="003517FD">
        <w:rPr>
          <w:sz w:val="24"/>
          <w:szCs w:val="24"/>
        </w:rPr>
        <w:t>Proponowana w</w:t>
      </w:r>
      <w:r w:rsidRPr="003517FD">
        <w:rPr>
          <w:sz w:val="24"/>
          <w:szCs w:val="24"/>
        </w:rPr>
        <w:t xml:space="preserve">ysokość </w:t>
      </w:r>
      <w:r w:rsidR="00246A46" w:rsidRPr="003517FD">
        <w:rPr>
          <w:sz w:val="24"/>
          <w:szCs w:val="24"/>
        </w:rPr>
        <w:t xml:space="preserve">wynagrodzenia </w:t>
      </w:r>
      <w:r w:rsidR="003B55A4" w:rsidRPr="003517FD">
        <w:rPr>
          <w:sz w:val="24"/>
          <w:szCs w:val="24"/>
        </w:rPr>
        <w:t>dla skierowanych bezrobotnych …………………...</w:t>
      </w:r>
      <w:r w:rsidR="00246A46" w:rsidRPr="003517FD">
        <w:rPr>
          <w:sz w:val="24"/>
          <w:szCs w:val="24"/>
        </w:rPr>
        <w:t>………….</w:t>
      </w:r>
    </w:p>
    <w:p w14:paraId="1AD506B3" w14:textId="77777777" w:rsidR="00564F97" w:rsidRPr="00564F97" w:rsidRDefault="00564F97" w:rsidP="00C554F3">
      <w:pPr>
        <w:pStyle w:val="Tekstpodstawowy3"/>
        <w:spacing w:line="312" w:lineRule="auto"/>
        <w:rPr>
          <w:sz w:val="12"/>
          <w:szCs w:val="12"/>
        </w:rPr>
      </w:pPr>
    </w:p>
    <w:p w14:paraId="796EB2A0" w14:textId="77777777" w:rsidR="00564F97" w:rsidRDefault="00564F97" w:rsidP="00C554F3">
      <w:pPr>
        <w:pStyle w:val="Tekstpodstawowy3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6. Termin wypłaty wynagrodzenia:</w:t>
      </w:r>
    </w:p>
    <w:p w14:paraId="26C7ADC5" w14:textId="77777777" w:rsidR="00564F97" w:rsidRPr="00564F97" w:rsidRDefault="00564F97" w:rsidP="00C554F3">
      <w:pPr>
        <w:pStyle w:val="Tekstpodstawowy3"/>
        <w:spacing w:line="312" w:lineRule="auto"/>
        <w:rPr>
          <w:sz w:val="12"/>
          <w:szCs w:val="12"/>
        </w:rPr>
      </w:pPr>
    </w:p>
    <w:p w14:paraId="55622BF7" w14:textId="77777777" w:rsidR="00564F97" w:rsidRPr="00564F97" w:rsidRDefault="00564F97" w:rsidP="00564F97">
      <w:pPr>
        <w:ind w:left="360"/>
        <w:rPr>
          <w:sz w:val="24"/>
          <w:szCs w:val="24"/>
        </w:rPr>
      </w:pPr>
      <w:r w:rsidRPr="00564F97">
        <w:rPr>
          <w:sz w:val="32"/>
          <w:szCs w:val="32"/>
        </w:rPr>
        <w:sym w:font="Wingdings" w:char="F0A8"/>
      </w:r>
      <w:r w:rsidRPr="00564F97">
        <w:rPr>
          <w:sz w:val="24"/>
          <w:szCs w:val="24"/>
        </w:rPr>
        <w:t xml:space="preserve"> </w:t>
      </w:r>
      <w:r>
        <w:rPr>
          <w:sz w:val="24"/>
          <w:szCs w:val="24"/>
        </w:rPr>
        <w:t>w danym miesiącu</w:t>
      </w:r>
    </w:p>
    <w:p w14:paraId="323D94EC" w14:textId="77777777" w:rsidR="00564F97" w:rsidRPr="00564F97" w:rsidRDefault="00564F97" w:rsidP="00564F97">
      <w:pPr>
        <w:ind w:left="360"/>
        <w:rPr>
          <w:sz w:val="12"/>
          <w:szCs w:val="12"/>
        </w:rPr>
      </w:pPr>
      <w:r w:rsidRPr="00564F97">
        <w:rPr>
          <w:sz w:val="24"/>
          <w:szCs w:val="24"/>
        </w:rPr>
        <w:t xml:space="preserve">    </w:t>
      </w:r>
    </w:p>
    <w:p w14:paraId="7F86F4AD" w14:textId="77777777" w:rsidR="00564F97" w:rsidRPr="00564F97" w:rsidRDefault="00564F97" w:rsidP="00564F97">
      <w:pPr>
        <w:ind w:left="360"/>
        <w:rPr>
          <w:sz w:val="24"/>
          <w:szCs w:val="24"/>
        </w:rPr>
      </w:pPr>
      <w:r w:rsidRPr="00564F97">
        <w:rPr>
          <w:sz w:val="32"/>
          <w:szCs w:val="32"/>
        </w:rPr>
        <w:sym w:font="Wingdings" w:char="F0A8"/>
      </w:r>
      <w:r w:rsidRPr="00564F97">
        <w:rPr>
          <w:sz w:val="24"/>
          <w:szCs w:val="24"/>
        </w:rPr>
        <w:t xml:space="preserve"> </w:t>
      </w:r>
      <w:r>
        <w:rPr>
          <w:sz w:val="24"/>
          <w:szCs w:val="24"/>
        </w:rPr>
        <w:t>w ciągu pierwszych 10 dni następnego miesiąca kalendarzowego</w:t>
      </w:r>
    </w:p>
    <w:p w14:paraId="776593F8" w14:textId="77777777" w:rsidR="003B55A4" w:rsidRDefault="00564F97" w:rsidP="00564F97">
      <w:pPr>
        <w:ind w:left="360"/>
        <w:rPr>
          <w:sz w:val="12"/>
          <w:szCs w:val="12"/>
        </w:rPr>
      </w:pPr>
      <w:r w:rsidRPr="00564F97">
        <w:rPr>
          <w:sz w:val="24"/>
          <w:szCs w:val="24"/>
        </w:rPr>
        <w:t xml:space="preserve">    </w:t>
      </w:r>
    </w:p>
    <w:p w14:paraId="0EEA8C81" w14:textId="77777777" w:rsidR="00564F97" w:rsidRPr="00564F97" w:rsidRDefault="00564F97" w:rsidP="00564F97">
      <w:pPr>
        <w:ind w:left="360"/>
        <w:rPr>
          <w:sz w:val="12"/>
          <w:szCs w:val="12"/>
        </w:rPr>
      </w:pPr>
    </w:p>
    <w:p w14:paraId="571CEAA2" w14:textId="77777777" w:rsidR="001B760C" w:rsidRPr="003517FD" w:rsidRDefault="00564F97" w:rsidP="00C554F3">
      <w:pPr>
        <w:pStyle w:val="Tekstpodstawowy3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3B55A4" w:rsidRPr="003517FD">
        <w:rPr>
          <w:sz w:val="24"/>
          <w:szCs w:val="24"/>
        </w:rPr>
        <w:t>. W</w:t>
      </w:r>
      <w:r w:rsidR="00246A46" w:rsidRPr="003517FD">
        <w:rPr>
          <w:sz w:val="24"/>
          <w:szCs w:val="24"/>
        </w:rPr>
        <w:t xml:space="preserve">nioskowana wysokość </w:t>
      </w:r>
      <w:r w:rsidR="00500E4A" w:rsidRPr="003517FD">
        <w:rPr>
          <w:sz w:val="24"/>
          <w:szCs w:val="24"/>
        </w:rPr>
        <w:t>refundacji</w:t>
      </w:r>
      <w:r w:rsidR="00BE345D" w:rsidRPr="003517FD">
        <w:rPr>
          <w:sz w:val="24"/>
          <w:szCs w:val="24"/>
        </w:rPr>
        <w:t xml:space="preserve"> wynagrodzeń z tytułu zatrudnienia skierowanych bezrobotnych …………</w:t>
      </w:r>
      <w:r w:rsidR="00500E4A" w:rsidRPr="003517FD">
        <w:rPr>
          <w:sz w:val="24"/>
          <w:szCs w:val="24"/>
        </w:rPr>
        <w:t>………………..</w:t>
      </w:r>
      <w:r w:rsidR="00BE345D" w:rsidRPr="003517FD">
        <w:rPr>
          <w:sz w:val="24"/>
          <w:szCs w:val="24"/>
        </w:rPr>
        <w:t>.</w:t>
      </w:r>
      <w:r w:rsidR="00500E4A" w:rsidRPr="003517FD">
        <w:rPr>
          <w:sz w:val="24"/>
          <w:szCs w:val="24"/>
        </w:rPr>
        <w:t>.....</w:t>
      </w:r>
    </w:p>
    <w:p w14:paraId="0B62246B" w14:textId="77777777" w:rsidR="00165FE0" w:rsidRPr="003517FD" w:rsidRDefault="00165FE0" w:rsidP="00500E4A">
      <w:pPr>
        <w:jc w:val="both"/>
        <w:rPr>
          <w:b/>
          <w:sz w:val="24"/>
          <w:szCs w:val="24"/>
        </w:rPr>
      </w:pPr>
    </w:p>
    <w:p w14:paraId="4F1BCEFF" w14:textId="77777777" w:rsidR="00165FE0" w:rsidRPr="003517FD" w:rsidRDefault="00165FE0" w:rsidP="00500E4A">
      <w:pPr>
        <w:jc w:val="both"/>
        <w:rPr>
          <w:b/>
          <w:sz w:val="12"/>
          <w:szCs w:val="12"/>
        </w:rPr>
      </w:pPr>
    </w:p>
    <w:p w14:paraId="78E0FA54" w14:textId="77777777" w:rsidR="0046037E" w:rsidRPr="003517FD" w:rsidRDefault="00165032" w:rsidP="00500E4A">
      <w:pPr>
        <w:jc w:val="both"/>
        <w:rPr>
          <w:b/>
          <w:sz w:val="24"/>
          <w:szCs w:val="24"/>
        </w:rPr>
      </w:pPr>
      <w:r w:rsidRPr="003517FD">
        <w:rPr>
          <w:b/>
          <w:sz w:val="24"/>
          <w:szCs w:val="24"/>
        </w:rPr>
        <w:t>Oświadczam, że:</w:t>
      </w:r>
    </w:p>
    <w:p w14:paraId="69F065B8" w14:textId="77777777" w:rsidR="00165FE0" w:rsidRPr="003517FD" w:rsidRDefault="00165FE0" w:rsidP="00500E4A">
      <w:pPr>
        <w:jc w:val="both"/>
        <w:rPr>
          <w:b/>
          <w:sz w:val="24"/>
          <w:szCs w:val="24"/>
        </w:rPr>
      </w:pPr>
    </w:p>
    <w:p w14:paraId="467B31C3" w14:textId="77777777" w:rsidR="00165032" w:rsidRPr="003517FD" w:rsidRDefault="0046037E" w:rsidP="0046037E">
      <w:pPr>
        <w:numPr>
          <w:ilvl w:val="0"/>
          <w:numId w:val="22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b/>
          <w:sz w:val="24"/>
          <w:szCs w:val="24"/>
        </w:rPr>
      </w:pPr>
      <w:r w:rsidRPr="003517FD">
        <w:rPr>
          <w:b/>
          <w:sz w:val="24"/>
          <w:szCs w:val="24"/>
        </w:rPr>
        <w:t>Jestem</w:t>
      </w:r>
      <w:r w:rsidR="003517FD">
        <w:rPr>
          <w:b/>
          <w:sz w:val="24"/>
          <w:szCs w:val="24"/>
        </w:rPr>
        <w:t xml:space="preserve"> </w:t>
      </w:r>
      <w:r w:rsidRPr="003517FD">
        <w:rPr>
          <w:b/>
          <w:sz w:val="24"/>
          <w:szCs w:val="24"/>
        </w:rPr>
        <w:t>/</w:t>
      </w:r>
      <w:r w:rsidR="003517FD">
        <w:rPr>
          <w:b/>
          <w:sz w:val="24"/>
          <w:szCs w:val="24"/>
        </w:rPr>
        <w:t xml:space="preserve"> </w:t>
      </w:r>
      <w:r w:rsidRPr="003517FD">
        <w:rPr>
          <w:b/>
          <w:sz w:val="24"/>
          <w:szCs w:val="24"/>
        </w:rPr>
        <w:t xml:space="preserve">nie jestem* </w:t>
      </w:r>
      <w:r w:rsidRPr="003517FD">
        <w:rPr>
          <w:sz w:val="24"/>
          <w:szCs w:val="24"/>
        </w:rPr>
        <w:t xml:space="preserve">beneficjentem pomocy w rozumieniu ustawy z dnia 30 kwietnia 2004 r. o postępowaniu w sprawach dotyczących pomocy publicznej </w:t>
      </w:r>
      <w:r w:rsidR="00253116" w:rsidRPr="00253116">
        <w:rPr>
          <w:sz w:val="24"/>
          <w:szCs w:val="24"/>
        </w:rPr>
        <w:t>(Dz.U. z 202</w:t>
      </w:r>
      <w:r w:rsidR="00E06A79">
        <w:rPr>
          <w:sz w:val="24"/>
          <w:szCs w:val="24"/>
        </w:rPr>
        <w:t>3</w:t>
      </w:r>
      <w:r w:rsidR="00253116" w:rsidRPr="00253116">
        <w:rPr>
          <w:sz w:val="24"/>
          <w:szCs w:val="24"/>
        </w:rPr>
        <w:t xml:space="preserve"> r. poz. 7</w:t>
      </w:r>
      <w:r w:rsidR="00E06A79">
        <w:rPr>
          <w:sz w:val="24"/>
          <w:szCs w:val="24"/>
        </w:rPr>
        <w:t>02</w:t>
      </w:r>
      <w:r w:rsidR="00253116" w:rsidRPr="00253116">
        <w:rPr>
          <w:sz w:val="24"/>
          <w:szCs w:val="24"/>
        </w:rPr>
        <w:t xml:space="preserve"> ze zm.).</w:t>
      </w:r>
    </w:p>
    <w:p w14:paraId="7F30F195" w14:textId="77777777" w:rsidR="00803AD6" w:rsidRPr="00564F97" w:rsidRDefault="00803AD6" w:rsidP="00803AD6">
      <w:pPr>
        <w:suppressAutoHyphens/>
        <w:ind w:left="284"/>
        <w:jc w:val="both"/>
        <w:rPr>
          <w:b/>
          <w:sz w:val="12"/>
          <w:szCs w:val="12"/>
        </w:rPr>
      </w:pPr>
    </w:p>
    <w:p w14:paraId="13B0E8FA" w14:textId="77777777" w:rsidR="0046037E" w:rsidRPr="003517FD" w:rsidRDefault="0046037E" w:rsidP="003517FD">
      <w:pPr>
        <w:numPr>
          <w:ilvl w:val="0"/>
          <w:numId w:val="22"/>
        </w:numPr>
        <w:tabs>
          <w:tab w:val="clear" w:pos="1440"/>
          <w:tab w:val="num" w:pos="709"/>
        </w:tabs>
        <w:suppressAutoHyphens/>
        <w:ind w:left="709" w:hanging="425"/>
        <w:jc w:val="both"/>
        <w:rPr>
          <w:sz w:val="24"/>
          <w:szCs w:val="24"/>
        </w:rPr>
      </w:pPr>
      <w:r w:rsidRPr="003517FD">
        <w:rPr>
          <w:b/>
          <w:sz w:val="24"/>
          <w:szCs w:val="24"/>
        </w:rPr>
        <w:t>Nie toczy się</w:t>
      </w:r>
      <w:r w:rsidR="003517FD">
        <w:rPr>
          <w:b/>
          <w:sz w:val="24"/>
          <w:szCs w:val="24"/>
        </w:rPr>
        <w:t xml:space="preserve"> </w:t>
      </w:r>
      <w:r w:rsidR="00803AD6" w:rsidRPr="003517FD">
        <w:rPr>
          <w:b/>
          <w:sz w:val="24"/>
          <w:szCs w:val="24"/>
        </w:rPr>
        <w:t>/</w:t>
      </w:r>
      <w:r w:rsidR="003517FD">
        <w:rPr>
          <w:b/>
          <w:sz w:val="24"/>
          <w:szCs w:val="24"/>
        </w:rPr>
        <w:t xml:space="preserve"> </w:t>
      </w:r>
      <w:r w:rsidR="00803AD6" w:rsidRPr="003517FD">
        <w:rPr>
          <w:b/>
          <w:sz w:val="24"/>
          <w:szCs w:val="24"/>
        </w:rPr>
        <w:t>toczy się</w:t>
      </w:r>
      <w:r w:rsidR="00803AD6" w:rsidRPr="003517FD">
        <w:rPr>
          <w:sz w:val="24"/>
          <w:szCs w:val="24"/>
        </w:rPr>
        <w:t>*</w:t>
      </w:r>
      <w:r w:rsidRPr="003517FD">
        <w:rPr>
          <w:sz w:val="24"/>
          <w:szCs w:val="24"/>
        </w:rPr>
        <w:t xml:space="preserve"> w stosunku do zakładu pracy postępowanie upadłościowe </w:t>
      </w:r>
      <w:r w:rsidR="003517FD">
        <w:rPr>
          <w:sz w:val="24"/>
          <w:szCs w:val="24"/>
        </w:rPr>
        <w:t xml:space="preserve">                        </w:t>
      </w:r>
      <w:r w:rsidRPr="003517FD">
        <w:rPr>
          <w:sz w:val="24"/>
          <w:szCs w:val="24"/>
        </w:rPr>
        <w:t xml:space="preserve">i </w:t>
      </w:r>
      <w:r w:rsidRPr="003517FD">
        <w:rPr>
          <w:b/>
          <w:sz w:val="24"/>
          <w:szCs w:val="24"/>
        </w:rPr>
        <w:t>nie został</w:t>
      </w:r>
      <w:r w:rsidR="003517FD" w:rsidRPr="003517FD">
        <w:rPr>
          <w:b/>
          <w:sz w:val="24"/>
          <w:szCs w:val="24"/>
        </w:rPr>
        <w:t xml:space="preserve"> </w:t>
      </w:r>
      <w:r w:rsidR="00803AD6" w:rsidRPr="003517FD">
        <w:rPr>
          <w:b/>
          <w:sz w:val="24"/>
          <w:szCs w:val="24"/>
        </w:rPr>
        <w:t>/</w:t>
      </w:r>
      <w:r w:rsidR="003517FD" w:rsidRPr="003517FD">
        <w:rPr>
          <w:b/>
          <w:sz w:val="24"/>
          <w:szCs w:val="24"/>
        </w:rPr>
        <w:t xml:space="preserve"> </w:t>
      </w:r>
      <w:r w:rsidR="00803AD6" w:rsidRPr="003517FD">
        <w:rPr>
          <w:b/>
          <w:sz w:val="24"/>
          <w:szCs w:val="24"/>
        </w:rPr>
        <w:t>został*</w:t>
      </w:r>
      <w:r w:rsidRPr="003517FD">
        <w:rPr>
          <w:sz w:val="24"/>
          <w:szCs w:val="24"/>
        </w:rPr>
        <w:t xml:space="preserve"> zgłoszony wni</w:t>
      </w:r>
      <w:r w:rsidRPr="003517FD">
        <w:rPr>
          <w:sz w:val="24"/>
          <w:szCs w:val="24"/>
        </w:rPr>
        <w:t>o</w:t>
      </w:r>
      <w:r w:rsidRPr="003517FD">
        <w:rPr>
          <w:sz w:val="24"/>
          <w:szCs w:val="24"/>
        </w:rPr>
        <w:t>sek o likwidację.</w:t>
      </w:r>
    </w:p>
    <w:p w14:paraId="04E67E70" w14:textId="77777777" w:rsidR="00803AD6" w:rsidRPr="00564F97" w:rsidRDefault="00803AD6" w:rsidP="00803AD6">
      <w:pPr>
        <w:jc w:val="both"/>
        <w:rPr>
          <w:sz w:val="12"/>
          <w:szCs w:val="12"/>
        </w:rPr>
      </w:pPr>
    </w:p>
    <w:p w14:paraId="198D4A55" w14:textId="77777777" w:rsidR="00003699" w:rsidRPr="003517FD" w:rsidRDefault="00570E34" w:rsidP="00165FE0">
      <w:pPr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b/>
          <w:sz w:val="24"/>
          <w:szCs w:val="24"/>
        </w:rPr>
      </w:pPr>
      <w:r w:rsidRPr="003517FD">
        <w:rPr>
          <w:b/>
          <w:sz w:val="24"/>
          <w:szCs w:val="24"/>
        </w:rPr>
        <w:t xml:space="preserve">Po zakończeniu prac interwencyjnych zobowiązuję się </w:t>
      </w:r>
      <w:r w:rsidR="00165FE0" w:rsidRPr="003517FD">
        <w:rPr>
          <w:b/>
          <w:sz w:val="24"/>
          <w:szCs w:val="24"/>
        </w:rPr>
        <w:t xml:space="preserve">do </w:t>
      </w:r>
      <w:r w:rsidRPr="003517FD">
        <w:rPr>
          <w:b/>
          <w:sz w:val="24"/>
          <w:szCs w:val="24"/>
        </w:rPr>
        <w:t xml:space="preserve">utrzymania w zatrudnieniu </w:t>
      </w:r>
      <w:r w:rsidR="00165FE0" w:rsidRPr="003517FD">
        <w:rPr>
          <w:b/>
          <w:sz w:val="24"/>
          <w:szCs w:val="24"/>
        </w:rPr>
        <w:t xml:space="preserve">                 </w:t>
      </w:r>
      <w:r w:rsidRPr="003517FD">
        <w:rPr>
          <w:b/>
          <w:sz w:val="24"/>
          <w:szCs w:val="24"/>
        </w:rPr>
        <w:t>skierowanego(-</w:t>
      </w:r>
      <w:proofErr w:type="spellStart"/>
      <w:r w:rsidRPr="003517FD">
        <w:rPr>
          <w:b/>
          <w:sz w:val="24"/>
          <w:szCs w:val="24"/>
        </w:rPr>
        <w:t>nych</w:t>
      </w:r>
      <w:proofErr w:type="spellEnd"/>
      <w:r w:rsidRPr="003517FD">
        <w:rPr>
          <w:b/>
          <w:sz w:val="24"/>
          <w:szCs w:val="24"/>
        </w:rPr>
        <w:t>) bezrobotnego(-</w:t>
      </w:r>
      <w:proofErr w:type="spellStart"/>
      <w:r w:rsidRPr="003517FD">
        <w:rPr>
          <w:b/>
          <w:sz w:val="24"/>
          <w:szCs w:val="24"/>
        </w:rPr>
        <w:t>nych</w:t>
      </w:r>
      <w:proofErr w:type="spellEnd"/>
      <w:r w:rsidRPr="003517FD">
        <w:rPr>
          <w:b/>
          <w:sz w:val="24"/>
          <w:szCs w:val="24"/>
        </w:rPr>
        <w:t>)</w:t>
      </w:r>
      <w:r w:rsidR="00935336" w:rsidRPr="003517FD">
        <w:rPr>
          <w:b/>
          <w:sz w:val="24"/>
          <w:szCs w:val="24"/>
        </w:rPr>
        <w:t xml:space="preserve"> przez okres określony w przepisach ustawy </w:t>
      </w:r>
      <w:r w:rsidR="00165FE0" w:rsidRPr="003517FD">
        <w:rPr>
          <w:b/>
          <w:sz w:val="24"/>
          <w:szCs w:val="24"/>
        </w:rPr>
        <w:t xml:space="preserve">                </w:t>
      </w:r>
      <w:r w:rsidR="00935336" w:rsidRPr="003517FD">
        <w:rPr>
          <w:b/>
          <w:sz w:val="24"/>
          <w:szCs w:val="24"/>
        </w:rPr>
        <w:t>o promocji zatrudnienia i i</w:t>
      </w:r>
      <w:r w:rsidR="00935336" w:rsidRPr="003517FD">
        <w:rPr>
          <w:b/>
          <w:sz w:val="24"/>
          <w:szCs w:val="24"/>
        </w:rPr>
        <w:t>n</w:t>
      </w:r>
      <w:r w:rsidR="00935336" w:rsidRPr="003517FD">
        <w:rPr>
          <w:b/>
          <w:sz w:val="24"/>
          <w:szCs w:val="24"/>
        </w:rPr>
        <w:t>stytucjach rynku pracy.</w:t>
      </w:r>
    </w:p>
    <w:p w14:paraId="5C6968D5" w14:textId="77777777" w:rsidR="0046037E" w:rsidRPr="003517FD" w:rsidRDefault="0046037E" w:rsidP="0046037E">
      <w:pPr>
        <w:ind w:left="284"/>
        <w:jc w:val="both"/>
        <w:rPr>
          <w:b/>
          <w:sz w:val="24"/>
          <w:szCs w:val="24"/>
        </w:rPr>
      </w:pPr>
    </w:p>
    <w:p w14:paraId="52E797EF" w14:textId="77777777" w:rsidR="00740625" w:rsidRDefault="0046037E" w:rsidP="00D33D5B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*niepotrzebne skreślić</w:t>
      </w:r>
    </w:p>
    <w:p w14:paraId="19BC7C86" w14:textId="77777777" w:rsidR="00D33D5B" w:rsidRPr="00D33D5B" w:rsidRDefault="00D33D5B" w:rsidP="00D33D5B">
      <w:pPr>
        <w:jc w:val="both"/>
        <w:rPr>
          <w:sz w:val="24"/>
          <w:szCs w:val="24"/>
        </w:rPr>
      </w:pPr>
    </w:p>
    <w:p w14:paraId="6F01EC34" w14:textId="77777777" w:rsidR="008E724C" w:rsidRPr="003517FD" w:rsidRDefault="008E724C" w:rsidP="008E724C">
      <w:pPr>
        <w:jc w:val="both"/>
        <w:rPr>
          <w:b/>
          <w:sz w:val="24"/>
          <w:szCs w:val="24"/>
        </w:rPr>
      </w:pPr>
    </w:p>
    <w:p w14:paraId="37CF8AB1" w14:textId="77777777" w:rsidR="001B760C" w:rsidRPr="00D33D5B" w:rsidRDefault="008E724C">
      <w:pPr>
        <w:jc w:val="both"/>
      </w:pP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="00167B2A" w:rsidRPr="003517FD">
        <w:rPr>
          <w:b/>
          <w:sz w:val="24"/>
          <w:szCs w:val="24"/>
        </w:rPr>
        <w:tab/>
      </w:r>
      <w:r w:rsidRPr="003517FD">
        <w:rPr>
          <w:sz w:val="24"/>
          <w:szCs w:val="24"/>
        </w:rPr>
        <w:t>..................................................</w:t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Pr="003517FD">
        <w:rPr>
          <w:b/>
          <w:sz w:val="24"/>
          <w:szCs w:val="24"/>
        </w:rPr>
        <w:tab/>
      </w:r>
      <w:r w:rsidR="00D33D5B">
        <w:rPr>
          <w:b/>
          <w:sz w:val="24"/>
          <w:szCs w:val="24"/>
        </w:rPr>
        <w:t xml:space="preserve">   </w:t>
      </w:r>
      <w:r w:rsidR="00D33D5B" w:rsidRPr="00D33D5B">
        <w:t>(</w:t>
      </w:r>
      <w:r w:rsidR="002F13A9" w:rsidRPr="00D33D5B">
        <w:t>podpis i pieczątka pracoda</w:t>
      </w:r>
      <w:r w:rsidR="002F13A9" w:rsidRPr="00D33D5B">
        <w:t>w</w:t>
      </w:r>
      <w:r w:rsidR="002F13A9" w:rsidRPr="00D33D5B">
        <w:t>cy</w:t>
      </w:r>
      <w:r w:rsidR="00D33D5B">
        <w:t>)</w:t>
      </w:r>
      <w:r w:rsidR="00580587" w:rsidRPr="00D33D5B">
        <w:tab/>
      </w:r>
    </w:p>
    <w:p w14:paraId="30086F42" w14:textId="77777777" w:rsidR="001E20E3" w:rsidRDefault="001E20E3" w:rsidP="00580587">
      <w:pPr>
        <w:pStyle w:val="Tekstpodstawowy"/>
        <w:rPr>
          <w:szCs w:val="24"/>
        </w:rPr>
      </w:pPr>
    </w:p>
    <w:p w14:paraId="4EA11157" w14:textId="77777777" w:rsidR="00D33D5B" w:rsidRDefault="00D33D5B" w:rsidP="00580587">
      <w:pPr>
        <w:pStyle w:val="Tekstpodstawowy"/>
        <w:rPr>
          <w:szCs w:val="24"/>
        </w:rPr>
      </w:pPr>
    </w:p>
    <w:p w14:paraId="142312B2" w14:textId="77777777" w:rsidR="00D33D5B" w:rsidRPr="003517FD" w:rsidRDefault="00D33D5B" w:rsidP="00580587">
      <w:pPr>
        <w:pStyle w:val="Tekstpodstawowy"/>
        <w:rPr>
          <w:szCs w:val="24"/>
        </w:rPr>
      </w:pPr>
    </w:p>
    <w:p w14:paraId="2090F335" w14:textId="77777777" w:rsidR="00165FE0" w:rsidRPr="003517FD" w:rsidRDefault="00165FE0" w:rsidP="00580587">
      <w:pPr>
        <w:pStyle w:val="Tekstpodstawowy"/>
        <w:rPr>
          <w:szCs w:val="24"/>
        </w:rPr>
      </w:pPr>
    </w:p>
    <w:p w14:paraId="73CF0919" w14:textId="77777777" w:rsidR="00580587" w:rsidRPr="003517FD" w:rsidRDefault="00580587" w:rsidP="00580587">
      <w:pPr>
        <w:pStyle w:val="Tekstpodstawowy"/>
        <w:rPr>
          <w:szCs w:val="24"/>
        </w:rPr>
      </w:pPr>
      <w:r w:rsidRPr="003517FD">
        <w:rPr>
          <w:szCs w:val="24"/>
        </w:rPr>
        <w:t>Załączniki</w:t>
      </w:r>
      <w:r w:rsidR="002735C1" w:rsidRPr="003517FD">
        <w:rPr>
          <w:rStyle w:val="Odwoanieprzypisudolnego"/>
          <w:szCs w:val="24"/>
        </w:rPr>
        <w:footnoteReference w:id="2"/>
      </w:r>
      <w:r w:rsidRPr="003517FD">
        <w:rPr>
          <w:szCs w:val="24"/>
        </w:rPr>
        <w:t>:</w:t>
      </w:r>
    </w:p>
    <w:p w14:paraId="689D03E8" w14:textId="77777777" w:rsidR="00165FE0" w:rsidRPr="003517FD" w:rsidRDefault="00165FE0" w:rsidP="00580587">
      <w:pPr>
        <w:pStyle w:val="Tekstpodstawowy"/>
        <w:rPr>
          <w:szCs w:val="24"/>
        </w:rPr>
      </w:pPr>
    </w:p>
    <w:p w14:paraId="6AABD6FC" w14:textId="77777777" w:rsidR="00E44F9A" w:rsidRDefault="00E44F9A" w:rsidP="00D630E5">
      <w:pPr>
        <w:numPr>
          <w:ilvl w:val="0"/>
          <w:numId w:val="5"/>
        </w:num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Oświadczenie o niezaleganiu na dzień złożenia wniosku z wypłacaniem wynagrodzeń pracownikom oraz opłacaniem należnych składek na ubezpieczenia społeczne, ubezpiecz</w:t>
      </w:r>
      <w:r w:rsidR="00FD4D4F" w:rsidRPr="003517FD">
        <w:rPr>
          <w:sz w:val="24"/>
          <w:szCs w:val="24"/>
        </w:rPr>
        <w:t>e</w:t>
      </w:r>
      <w:r w:rsidRPr="003517FD">
        <w:rPr>
          <w:sz w:val="24"/>
          <w:szCs w:val="24"/>
        </w:rPr>
        <w:t>nie zdrowotne, Fundusz Pracy, Fundusz Gwarantowanych Świadczeń Pracowniczych oraz innych danin publicznych.</w:t>
      </w:r>
    </w:p>
    <w:p w14:paraId="5D637D7A" w14:textId="77777777" w:rsidR="00D33D5B" w:rsidRPr="00D33D5B" w:rsidRDefault="00D33D5B" w:rsidP="00D33D5B">
      <w:pPr>
        <w:ind w:left="360"/>
        <w:jc w:val="both"/>
        <w:rPr>
          <w:sz w:val="12"/>
          <w:szCs w:val="12"/>
        </w:rPr>
      </w:pPr>
    </w:p>
    <w:p w14:paraId="4CD19BCB" w14:textId="77777777" w:rsidR="00880899" w:rsidRDefault="00880899" w:rsidP="00880899">
      <w:pPr>
        <w:numPr>
          <w:ilvl w:val="0"/>
          <w:numId w:val="5"/>
        </w:num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Zgłoszenie wolnego miejsca pracy.</w:t>
      </w:r>
    </w:p>
    <w:p w14:paraId="205298DC" w14:textId="77777777" w:rsidR="00D33D5B" w:rsidRPr="00D33D5B" w:rsidRDefault="00D33D5B" w:rsidP="00D33D5B">
      <w:pPr>
        <w:jc w:val="both"/>
        <w:rPr>
          <w:sz w:val="12"/>
          <w:szCs w:val="12"/>
        </w:rPr>
      </w:pPr>
    </w:p>
    <w:p w14:paraId="1BBEE8CC" w14:textId="77777777" w:rsidR="00880899" w:rsidRDefault="00880899" w:rsidP="00D630E5">
      <w:pPr>
        <w:numPr>
          <w:ilvl w:val="0"/>
          <w:numId w:val="5"/>
        </w:numPr>
        <w:jc w:val="both"/>
        <w:rPr>
          <w:sz w:val="24"/>
          <w:szCs w:val="24"/>
        </w:rPr>
      </w:pPr>
      <w:r w:rsidRPr="003517FD">
        <w:rPr>
          <w:sz w:val="24"/>
          <w:szCs w:val="24"/>
        </w:rPr>
        <w:t xml:space="preserve">Oświadczenie o uzyskanej pomocy de </w:t>
      </w:r>
      <w:proofErr w:type="spellStart"/>
      <w:r w:rsidRPr="003517FD">
        <w:rPr>
          <w:sz w:val="24"/>
          <w:szCs w:val="24"/>
        </w:rPr>
        <w:t>minimis</w:t>
      </w:r>
      <w:proofErr w:type="spellEnd"/>
      <w:r w:rsidRPr="003517FD">
        <w:rPr>
          <w:sz w:val="24"/>
          <w:szCs w:val="24"/>
        </w:rPr>
        <w:t>.</w:t>
      </w:r>
    </w:p>
    <w:p w14:paraId="05F5886B" w14:textId="77777777" w:rsidR="00D33D5B" w:rsidRPr="00D33D5B" w:rsidRDefault="00D33D5B" w:rsidP="00D33D5B">
      <w:pPr>
        <w:jc w:val="both"/>
        <w:rPr>
          <w:sz w:val="12"/>
          <w:szCs w:val="12"/>
        </w:rPr>
      </w:pPr>
    </w:p>
    <w:p w14:paraId="377F2E17" w14:textId="77777777" w:rsidR="00880899" w:rsidRPr="003517FD" w:rsidRDefault="00880899" w:rsidP="00D630E5">
      <w:pPr>
        <w:numPr>
          <w:ilvl w:val="0"/>
          <w:numId w:val="5"/>
        </w:num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Formularz informacji przedstawianych przy ubieganiu się o pomoc de minimis.</w:t>
      </w:r>
    </w:p>
    <w:p w14:paraId="2517EB32" w14:textId="77777777" w:rsidR="00E40977" w:rsidRPr="003517FD" w:rsidRDefault="00E40977" w:rsidP="00C554F3">
      <w:pPr>
        <w:jc w:val="both"/>
        <w:rPr>
          <w:sz w:val="24"/>
          <w:szCs w:val="24"/>
        </w:rPr>
      </w:pPr>
    </w:p>
    <w:p w14:paraId="21A6918B" w14:textId="77777777" w:rsidR="00165FE0" w:rsidRPr="003517FD" w:rsidRDefault="00165FE0" w:rsidP="00C554F3">
      <w:pPr>
        <w:jc w:val="both"/>
        <w:rPr>
          <w:sz w:val="24"/>
          <w:szCs w:val="24"/>
        </w:rPr>
      </w:pPr>
    </w:p>
    <w:p w14:paraId="0E2A33B4" w14:textId="77777777" w:rsidR="00165FE0" w:rsidRPr="003517FD" w:rsidRDefault="00165FE0" w:rsidP="00C554F3">
      <w:pPr>
        <w:jc w:val="both"/>
        <w:rPr>
          <w:sz w:val="24"/>
          <w:szCs w:val="24"/>
        </w:rPr>
      </w:pPr>
    </w:p>
    <w:p w14:paraId="040E2855" w14:textId="77777777" w:rsidR="00580587" w:rsidRPr="003517FD" w:rsidRDefault="00580587" w:rsidP="00580587">
      <w:pPr>
        <w:pStyle w:val="Tekstpodstawowy3"/>
        <w:rPr>
          <w:sz w:val="24"/>
          <w:szCs w:val="24"/>
        </w:rPr>
      </w:pPr>
    </w:p>
    <w:p w14:paraId="2E2DF13D" w14:textId="77777777" w:rsidR="00580587" w:rsidRPr="003517FD" w:rsidRDefault="00580587" w:rsidP="00580587">
      <w:pPr>
        <w:pStyle w:val="Nagwek4"/>
        <w:jc w:val="center"/>
        <w:rPr>
          <w:szCs w:val="24"/>
        </w:rPr>
      </w:pPr>
      <w:r w:rsidRPr="003517FD">
        <w:rPr>
          <w:szCs w:val="24"/>
        </w:rPr>
        <w:t>WYPEŁNIA POWIATOWY URZĄD PRACY</w:t>
      </w:r>
    </w:p>
    <w:p w14:paraId="338C7904" w14:textId="77777777" w:rsidR="00580587" w:rsidRPr="003517FD" w:rsidRDefault="00580587" w:rsidP="00580587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</w:r>
    </w:p>
    <w:p w14:paraId="2F0B6FB6" w14:textId="77777777" w:rsidR="00580587" w:rsidRPr="003517FD" w:rsidRDefault="00580587" w:rsidP="00580587">
      <w:pPr>
        <w:jc w:val="both"/>
        <w:rPr>
          <w:sz w:val="24"/>
          <w:szCs w:val="24"/>
        </w:rPr>
      </w:pPr>
    </w:p>
    <w:p w14:paraId="64C96A1D" w14:textId="77777777" w:rsidR="00580587" w:rsidRPr="003517FD" w:rsidRDefault="00580587" w:rsidP="00FF6DE2">
      <w:pPr>
        <w:rPr>
          <w:sz w:val="24"/>
          <w:szCs w:val="24"/>
        </w:rPr>
      </w:pPr>
      <w:r w:rsidRPr="003517FD">
        <w:rPr>
          <w:sz w:val="24"/>
          <w:szCs w:val="24"/>
        </w:rPr>
        <w:t>Decyzja</w:t>
      </w:r>
      <w:r w:rsidR="00FF6DE2" w:rsidRPr="003517FD">
        <w:rPr>
          <w:sz w:val="24"/>
          <w:szCs w:val="24"/>
        </w:rPr>
        <w:t xml:space="preserve"> Komisji o sposobie</w:t>
      </w:r>
      <w:r w:rsidRPr="003517FD">
        <w:rPr>
          <w:sz w:val="24"/>
          <w:szCs w:val="24"/>
        </w:rPr>
        <w:t xml:space="preserve"> </w:t>
      </w:r>
      <w:r w:rsidR="00FF6DE2" w:rsidRPr="003517FD">
        <w:rPr>
          <w:sz w:val="24"/>
          <w:szCs w:val="24"/>
        </w:rPr>
        <w:t>rozpatrzenia</w:t>
      </w:r>
      <w:r w:rsidRPr="003517FD">
        <w:rPr>
          <w:sz w:val="24"/>
          <w:szCs w:val="24"/>
        </w:rPr>
        <w:t xml:space="preserve"> wni</w:t>
      </w:r>
      <w:r w:rsidRPr="003517FD">
        <w:rPr>
          <w:sz w:val="24"/>
          <w:szCs w:val="24"/>
        </w:rPr>
        <w:t>o</w:t>
      </w:r>
      <w:r w:rsidRPr="003517FD">
        <w:rPr>
          <w:sz w:val="24"/>
          <w:szCs w:val="24"/>
        </w:rPr>
        <w:t>sku:</w:t>
      </w:r>
    </w:p>
    <w:p w14:paraId="1DF8C1F0" w14:textId="77777777" w:rsidR="00580587" w:rsidRPr="003517FD" w:rsidRDefault="00580587" w:rsidP="00580587">
      <w:pPr>
        <w:rPr>
          <w:sz w:val="24"/>
          <w:szCs w:val="24"/>
        </w:rPr>
      </w:pPr>
      <w:r w:rsidRPr="003517FD"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6B34E123" w14:textId="77777777" w:rsidR="00580587" w:rsidRPr="003517FD" w:rsidRDefault="00580587" w:rsidP="00580587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66ADEA75" w14:textId="77777777" w:rsidR="00580587" w:rsidRPr="003517FD" w:rsidRDefault="00580587" w:rsidP="00580587">
      <w:pPr>
        <w:jc w:val="both"/>
        <w:rPr>
          <w:sz w:val="24"/>
          <w:szCs w:val="24"/>
        </w:rPr>
      </w:pPr>
    </w:p>
    <w:p w14:paraId="39087654" w14:textId="77777777" w:rsidR="00580587" w:rsidRPr="003517FD" w:rsidRDefault="00580587" w:rsidP="00580587">
      <w:pPr>
        <w:jc w:val="both"/>
        <w:rPr>
          <w:sz w:val="24"/>
          <w:szCs w:val="24"/>
        </w:rPr>
      </w:pPr>
    </w:p>
    <w:p w14:paraId="14B0369B" w14:textId="77777777" w:rsidR="00580587" w:rsidRPr="003517FD" w:rsidRDefault="00580587" w:rsidP="00580587">
      <w:pPr>
        <w:jc w:val="both"/>
        <w:rPr>
          <w:sz w:val="24"/>
          <w:szCs w:val="24"/>
        </w:rPr>
      </w:pPr>
    </w:p>
    <w:p w14:paraId="472B93BA" w14:textId="77777777" w:rsidR="00580587" w:rsidRPr="003517FD" w:rsidRDefault="00580587" w:rsidP="00580587">
      <w:pPr>
        <w:jc w:val="both"/>
        <w:rPr>
          <w:sz w:val="24"/>
          <w:szCs w:val="24"/>
        </w:rPr>
      </w:pPr>
    </w:p>
    <w:p w14:paraId="6DCF21FB" w14:textId="77777777" w:rsidR="00580587" w:rsidRPr="003517FD" w:rsidRDefault="00580587" w:rsidP="00580587">
      <w:pPr>
        <w:jc w:val="both"/>
        <w:rPr>
          <w:sz w:val="24"/>
          <w:szCs w:val="24"/>
        </w:rPr>
      </w:pPr>
      <w:r w:rsidRPr="003517FD">
        <w:rPr>
          <w:sz w:val="24"/>
          <w:szCs w:val="24"/>
        </w:rPr>
        <w:tab/>
      </w:r>
      <w:r w:rsidRPr="003517FD">
        <w:rPr>
          <w:sz w:val="24"/>
          <w:szCs w:val="24"/>
        </w:rPr>
        <w:tab/>
        <w:t xml:space="preserve">                                                            ......................................................................................</w:t>
      </w:r>
    </w:p>
    <w:p w14:paraId="3E578B1A" w14:textId="77777777" w:rsidR="00580587" w:rsidRPr="00D33D5B" w:rsidRDefault="00D33D5B" w:rsidP="0058058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0587" w:rsidRPr="00D33D5B">
        <w:t>(podpis Dyrektora Powiatowego Urzędu Pracy w Sępólnie Kraj.)</w:t>
      </w:r>
    </w:p>
    <w:p w14:paraId="3F803418" w14:textId="77777777" w:rsidR="00580587" w:rsidRPr="003517FD" w:rsidRDefault="00580587" w:rsidP="00580587">
      <w:pPr>
        <w:jc w:val="both"/>
        <w:rPr>
          <w:b/>
          <w:sz w:val="24"/>
          <w:szCs w:val="24"/>
        </w:rPr>
      </w:pPr>
    </w:p>
    <w:p w14:paraId="345B59C8" w14:textId="77777777" w:rsidR="00580587" w:rsidRPr="003517FD" w:rsidRDefault="00580587" w:rsidP="00580587">
      <w:pPr>
        <w:jc w:val="both"/>
        <w:rPr>
          <w:b/>
          <w:sz w:val="24"/>
          <w:szCs w:val="24"/>
        </w:rPr>
      </w:pPr>
    </w:p>
    <w:p w14:paraId="2F901810" w14:textId="77777777" w:rsidR="00580587" w:rsidRPr="003517FD" w:rsidRDefault="00580587" w:rsidP="00580587">
      <w:pPr>
        <w:jc w:val="both"/>
        <w:rPr>
          <w:b/>
          <w:sz w:val="24"/>
          <w:szCs w:val="24"/>
        </w:rPr>
      </w:pPr>
    </w:p>
    <w:p w14:paraId="45F7DF73" w14:textId="77777777" w:rsidR="00580587" w:rsidRPr="003517FD" w:rsidRDefault="00580587" w:rsidP="00580587">
      <w:pPr>
        <w:jc w:val="both"/>
        <w:rPr>
          <w:b/>
          <w:sz w:val="24"/>
          <w:szCs w:val="24"/>
        </w:rPr>
      </w:pPr>
    </w:p>
    <w:p w14:paraId="51441D1D" w14:textId="77777777" w:rsidR="001B760C" w:rsidRPr="003517FD" w:rsidRDefault="001B760C">
      <w:pPr>
        <w:jc w:val="both"/>
        <w:rPr>
          <w:sz w:val="24"/>
          <w:szCs w:val="24"/>
        </w:rPr>
      </w:pPr>
    </w:p>
    <w:p w14:paraId="3D1DAF50" w14:textId="77777777" w:rsidR="001B760C" w:rsidRPr="003517FD" w:rsidRDefault="001B760C" w:rsidP="001E313C">
      <w:pPr>
        <w:rPr>
          <w:b/>
          <w:sz w:val="24"/>
          <w:szCs w:val="24"/>
        </w:rPr>
      </w:pPr>
    </w:p>
    <w:p w14:paraId="36DB585F" w14:textId="77777777" w:rsidR="00E40977" w:rsidRPr="003517FD" w:rsidRDefault="00E40977" w:rsidP="001E313C">
      <w:pPr>
        <w:rPr>
          <w:b/>
          <w:sz w:val="24"/>
          <w:szCs w:val="24"/>
        </w:rPr>
      </w:pPr>
    </w:p>
    <w:p w14:paraId="17D9F2DB" w14:textId="77777777" w:rsidR="00E40977" w:rsidRPr="003517FD" w:rsidRDefault="00E40977" w:rsidP="001E313C">
      <w:pPr>
        <w:rPr>
          <w:b/>
          <w:sz w:val="24"/>
          <w:szCs w:val="24"/>
        </w:rPr>
      </w:pPr>
    </w:p>
    <w:p w14:paraId="1F4673D5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6CD675A9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7A6CD8F0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3CCB7BD4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655A4B9B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5413601C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065AF41B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6A5372CB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1E67BE6C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0D010590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7B3F0DFF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3D08E1AE" w14:textId="77777777" w:rsidR="00740625" w:rsidRPr="003517FD" w:rsidRDefault="00740625" w:rsidP="001E313C">
      <w:pPr>
        <w:rPr>
          <w:b/>
          <w:sz w:val="24"/>
          <w:szCs w:val="24"/>
        </w:rPr>
      </w:pPr>
    </w:p>
    <w:p w14:paraId="18C6955F" w14:textId="77777777" w:rsidR="00740625" w:rsidRDefault="00740625" w:rsidP="001E313C">
      <w:pPr>
        <w:rPr>
          <w:b/>
          <w:sz w:val="24"/>
          <w:szCs w:val="24"/>
        </w:rPr>
      </w:pPr>
    </w:p>
    <w:p w14:paraId="155D2A17" w14:textId="77777777" w:rsidR="0088347B" w:rsidRDefault="0088347B" w:rsidP="001E313C">
      <w:pPr>
        <w:rPr>
          <w:b/>
          <w:sz w:val="24"/>
          <w:szCs w:val="24"/>
        </w:rPr>
      </w:pPr>
    </w:p>
    <w:p w14:paraId="32248042" w14:textId="77777777" w:rsidR="0088347B" w:rsidRDefault="0088347B" w:rsidP="001E313C">
      <w:pPr>
        <w:rPr>
          <w:b/>
          <w:sz w:val="24"/>
          <w:szCs w:val="24"/>
        </w:rPr>
      </w:pPr>
    </w:p>
    <w:p w14:paraId="3D593DE4" w14:textId="77777777" w:rsidR="00FF6DE2" w:rsidRPr="003517FD" w:rsidRDefault="00FF6DE2" w:rsidP="001E313C">
      <w:pPr>
        <w:rPr>
          <w:b/>
          <w:sz w:val="24"/>
          <w:szCs w:val="24"/>
        </w:rPr>
      </w:pPr>
    </w:p>
    <w:p w14:paraId="23A82C78" w14:textId="77777777" w:rsidR="00194484" w:rsidRPr="003517FD" w:rsidRDefault="00194484" w:rsidP="00D33D5B">
      <w:pPr>
        <w:rPr>
          <w:b/>
          <w:sz w:val="24"/>
          <w:szCs w:val="24"/>
        </w:rPr>
      </w:pPr>
    </w:p>
    <w:p w14:paraId="05BECCDE" w14:textId="77777777" w:rsidR="00165032" w:rsidRPr="003517FD" w:rsidRDefault="00165032" w:rsidP="00360967">
      <w:pPr>
        <w:suppressAutoHyphens/>
        <w:jc w:val="center"/>
        <w:rPr>
          <w:b/>
          <w:sz w:val="24"/>
          <w:szCs w:val="24"/>
        </w:rPr>
      </w:pPr>
      <w:r w:rsidRPr="003517FD">
        <w:rPr>
          <w:b/>
          <w:sz w:val="24"/>
          <w:szCs w:val="24"/>
        </w:rPr>
        <w:t>Informacja dotycząca organizacji prac inte</w:t>
      </w:r>
      <w:r w:rsidRPr="003517FD">
        <w:rPr>
          <w:b/>
          <w:sz w:val="24"/>
          <w:szCs w:val="24"/>
        </w:rPr>
        <w:t>r</w:t>
      </w:r>
      <w:r w:rsidRPr="003517FD">
        <w:rPr>
          <w:b/>
          <w:sz w:val="24"/>
          <w:szCs w:val="24"/>
        </w:rPr>
        <w:t>wencyjnych</w:t>
      </w:r>
    </w:p>
    <w:p w14:paraId="03C608E4" w14:textId="77777777" w:rsidR="00165032" w:rsidRPr="003517FD" w:rsidRDefault="00165032" w:rsidP="00360967">
      <w:pPr>
        <w:suppressAutoHyphens/>
        <w:jc w:val="both"/>
        <w:rPr>
          <w:sz w:val="24"/>
          <w:szCs w:val="24"/>
        </w:rPr>
      </w:pPr>
    </w:p>
    <w:p w14:paraId="5F4FB4B2" w14:textId="77777777" w:rsidR="00194484" w:rsidRPr="00D33D5B" w:rsidRDefault="00165032" w:rsidP="00360967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sz w:val="22"/>
          <w:szCs w:val="22"/>
        </w:rPr>
        <w:t xml:space="preserve">Prace interwencyjne – </w:t>
      </w:r>
      <w:r w:rsidR="00194484" w:rsidRPr="00D33D5B">
        <w:rPr>
          <w:rFonts w:ascii="Times New Roman" w:hAnsi="Times New Roman"/>
          <w:sz w:val="22"/>
          <w:szCs w:val="22"/>
        </w:rPr>
        <w:t>oznacza to zatrudnienie bezrobotnego przez pracodawcę, które nastąpiło w wyniku umowy zawartej ze st</w:t>
      </w:r>
      <w:r w:rsidR="00194484" w:rsidRPr="00D33D5B">
        <w:rPr>
          <w:rFonts w:ascii="Times New Roman" w:hAnsi="Times New Roman"/>
          <w:sz w:val="22"/>
          <w:szCs w:val="22"/>
        </w:rPr>
        <w:t>a</w:t>
      </w:r>
      <w:r w:rsidR="00194484" w:rsidRPr="00D33D5B">
        <w:rPr>
          <w:rFonts w:ascii="Times New Roman" w:hAnsi="Times New Roman"/>
          <w:sz w:val="22"/>
          <w:szCs w:val="22"/>
        </w:rPr>
        <w:t>rostą i ma na celu wsparcie bezrobotnych.</w:t>
      </w:r>
    </w:p>
    <w:p w14:paraId="0FD3EE67" w14:textId="77777777" w:rsidR="00FE0645" w:rsidRPr="00D33D5B" w:rsidRDefault="00FE0645" w:rsidP="00360967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506DA1CF" w14:textId="77777777" w:rsidR="00FE0645" w:rsidRPr="00D33D5B" w:rsidRDefault="00FE0645" w:rsidP="00360967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sz w:val="22"/>
          <w:szCs w:val="22"/>
        </w:rPr>
        <w:t>Pracodawca, który zatrudni skierowanych przez PUP bezrobotnych otrzyma zwrot</w:t>
      </w:r>
      <w:r w:rsidR="00D33D5B">
        <w:rPr>
          <w:rFonts w:ascii="Times New Roman" w:hAnsi="Times New Roman"/>
          <w:sz w:val="22"/>
          <w:szCs w:val="22"/>
        </w:rPr>
        <w:t xml:space="preserve"> części kosztów poniesionych na </w:t>
      </w:r>
      <w:r w:rsidRPr="00D33D5B">
        <w:rPr>
          <w:rFonts w:ascii="Times New Roman" w:hAnsi="Times New Roman"/>
          <w:sz w:val="22"/>
          <w:szCs w:val="22"/>
        </w:rPr>
        <w:t>ich wynagrodzenia, nagrody oraz składki na ubezpieczenia społeczne.</w:t>
      </w:r>
    </w:p>
    <w:p w14:paraId="18E56B7A" w14:textId="77777777" w:rsidR="0057328B" w:rsidRPr="00D33D5B" w:rsidRDefault="0057328B" w:rsidP="00360967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3458E2AA" w14:textId="77777777" w:rsidR="00FE0645" w:rsidRPr="00D33D5B" w:rsidRDefault="006D1BB0" w:rsidP="00360967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sz w:val="22"/>
          <w:szCs w:val="22"/>
        </w:rPr>
        <w:t>Refundacja może być wypłacana:</w:t>
      </w:r>
    </w:p>
    <w:p w14:paraId="50FC6834" w14:textId="77777777" w:rsidR="006D1BB0" w:rsidRPr="00D33D5B" w:rsidRDefault="006D1BB0" w:rsidP="006D1BB0">
      <w:pPr>
        <w:pStyle w:val="ZLITPKTzmpktliter"/>
        <w:numPr>
          <w:ilvl w:val="0"/>
          <w:numId w:val="25"/>
        </w:numPr>
        <w:suppressAutoHyphens/>
        <w:spacing w:line="276" w:lineRule="auto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b/>
          <w:sz w:val="22"/>
          <w:szCs w:val="22"/>
        </w:rPr>
        <w:t>przez okres do 6 miesięcy</w:t>
      </w:r>
      <w:r w:rsidRPr="00D33D5B">
        <w:rPr>
          <w:rFonts w:ascii="Times New Roman" w:hAnsi="Times New Roman"/>
          <w:sz w:val="22"/>
          <w:szCs w:val="22"/>
        </w:rPr>
        <w:t xml:space="preserve"> – miesięczna kwota refundacji nie może przekroczyć kwoty zasiłku dla bezrobotnych i składek na ubezpieczenia społeczne od refundowanego wynagrodzenia;</w:t>
      </w:r>
    </w:p>
    <w:p w14:paraId="7E366190" w14:textId="77777777" w:rsidR="006D1BB0" w:rsidRPr="00D33D5B" w:rsidRDefault="006D1BB0" w:rsidP="006D1BB0">
      <w:pPr>
        <w:pStyle w:val="ZLITPKTzmpktliter"/>
        <w:numPr>
          <w:ilvl w:val="0"/>
          <w:numId w:val="25"/>
        </w:numPr>
        <w:suppressAutoHyphens/>
        <w:spacing w:line="276" w:lineRule="auto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b/>
          <w:sz w:val="22"/>
          <w:szCs w:val="22"/>
        </w:rPr>
        <w:t>przez okres do 6 miesięcy</w:t>
      </w:r>
      <w:r w:rsidRPr="00D33D5B">
        <w:rPr>
          <w:rFonts w:ascii="Times New Roman" w:hAnsi="Times New Roman"/>
          <w:sz w:val="22"/>
          <w:szCs w:val="22"/>
        </w:rPr>
        <w:t xml:space="preserve"> – miesięczna kwota refundacji nie może przekroczyć połowy minimalnego wynagrodzenia i składek na ubezpieczenia społeczne od refundowanego wynagrodzenia;</w:t>
      </w:r>
    </w:p>
    <w:p w14:paraId="0749C6E1" w14:textId="77777777" w:rsidR="006D1BB0" w:rsidRPr="00D33D5B" w:rsidRDefault="006D1BB0" w:rsidP="006D1BB0">
      <w:pPr>
        <w:pStyle w:val="ZLITPKTzmpktliter"/>
        <w:numPr>
          <w:ilvl w:val="0"/>
          <w:numId w:val="25"/>
        </w:numPr>
        <w:suppressAutoHyphens/>
        <w:spacing w:line="276" w:lineRule="auto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b/>
          <w:sz w:val="22"/>
          <w:szCs w:val="22"/>
        </w:rPr>
        <w:t>przez okres do 12 miesięcy</w:t>
      </w:r>
      <w:r w:rsidRPr="00D33D5B">
        <w:rPr>
          <w:rFonts w:ascii="Times New Roman" w:hAnsi="Times New Roman"/>
          <w:sz w:val="22"/>
          <w:szCs w:val="22"/>
        </w:rPr>
        <w:t xml:space="preserve"> jeżeli refundacja obejmuje koszty poniesione za co drugi miesiąc -  kwota refundacji nie może przekroczyć minimalnego wynagrodzenia i składe</w:t>
      </w:r>
      <w:r w:rsidR="00D33D5B">
        <w:rPr>
          <w:rFonts w:ascii="Times New Roman" w:hAnsi="Times New Roman"/>
          <w:sz w:val="22"/>
          <w:szCs w:val="22"/>
        </w:rPr>
        <w:t>k na ubezpieczenia społeczne od </w:t>
      </w:r>
      <w:r w:rsidRPr="00D33D5B">
        <w:rPr>
          <w:rFonts w:ascii="Times New Roman" w:hAnsi="Times New Roman"/>
          <w:sz w:val="22"/>
          <w:szCs w:val="22"/>
        </w:rPr>
        <w:t>refundowanego wynagrodzenia;</w:t>
      </w:r>
    </w:p>
    <w:p w14:paraId="345F5911" w14:textId="77777777" w:rsidR="006D1BB0" w:rsidRPr="00D33D5B" w:rsidRDefault="006D1BB0" w:rsidP="006D1BB0">
      <w:pPr>
        <w:pStyle w:val="ZLITPKTzmpktliter"/>
        <w:numPr>
          <w:ilvl w:val="0"/>
          <w:numId w:val="25"/>
        </w:numPr>
        <w:suppressAutoHyphens/>
        <w:spacing w:line="276" w:lineRule="auto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b/>
          <w:sz w:val="22"/>
          <w:szCs w:val="22"/>
        </w:rPr>
        <w:t>przez okres do 12 miesięcy</w:t>
      </w:r>
      <w:r w:rsidRPr="00D33D5B">
        <w:rPr>
          <w:rFonts w:ascii="Times New Roman" w:hAnsi="Times New Roman"/>
          <w:sz w:val="22"/>
          <w:szCs w:val="22"/>
        </w:rPr>
        <w:t xml:space="preserve"> za zatrudnienie bezrobotnego w pełnym wymiarze czasu pracy - miesięczna kwota refundacji nie może przekroczyć kwoty zasiłku dla bezrobotnych i składek na ubezpieczenia społeczne od refundowanego wynagrodzenia;</w:t>
      </w:r>
    </w:p>
    <w:p w14:paraId="48E8A4E9" w14:textId="77777777" w:rsidR="006D1BB0" w:rsidRPr="00D33D5B" w:rsidRDefault="006D1BB0" w:rsidP="006D1BB0">
      <w:pPr>
        <w:pStyle w:val="ZLITPKTzmpktliter"/>
        <w:numPr>
          <w:ilvl w:val="0"/>
          <w:numId w:val="25"/>
        </w:numPr>
        <w:suppressAutoHyphens/>
        <w:spacing w:line="276" w:lineRule="auto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b/>
          <w:sz w:val="22"/>
          <w:szCs w:val="22"/>
        </w:rPr>
        <w:t>przez okres do 18 miesięcy</w:t>
      </w:r>
      <w:r w:rsidRPr="00D33D5B">
        <w:rPr>
          <w:rFonts w:ascii="Times New Roman" w:hAnsi="Times New Roman"/>
          <w:sz w:val="22"/>
          <w:szCs w:val="22"/>
        </w:rPr>
        <w:t xml:space="preserve"> za zatrudnienie bezrobotnego w pełnym wymiarze czasu pracy, jeżeli refundacja obejmuje koszty poniesione za co drugi miesiąc -  kwota refundacji nie może przekroczyć minimalnego wynagrodzenia i składek na ubezpieczenia społeczne od refundowanego wynagrodzenia;</w:t>
      </w:r>
    </w:p>
    <w:p w14:paraId="200B6047" w14:textId="77777777" w:rsidR="0057328B" w:rsidRPr="00D33D5B" w:rsidRDefault="0057328B" w:rsidP="0057328B">
      <w:pPr>
        <w:pStyle w:val="ZLITPKTzmpktliter"/>
        <w:numPr>
          <w:ilvl w:val="0"/>
          <w:numId w:val="25"/>
        </w:numPr>
        <w:suppressAutoHyphens/>
        <w:spacing w:line="276" w:lineRule="auto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b/>
          <w:sz w:val="22"/>
          <w:szCs w:val="22"/>
        </w:rPr>
        <w:t>przez okres do 24 miesięcy</w:t>
      </w:r>
      <w:r w:rsidRPr="00D33D5B">
        <w:rPr>
          <w:rFonts w:ascii="Times New Roman" w:hAnsi="Times New Roman"/>
          <w:sz w:val="22"/>
          <w:szCs w:val="22"/>
        </w:rPr>
        <w:t xml:space="preserve"> za zatrudnienie bezrobotnego w wieku powyżej 50 roku życia – miesięczna kwota refundacji nie może przekroczyć połowy minimalnego wynagrodzenia i składek na ubezpieczenia społeczne od refundowanego wynagrodzenia, jeśli skierowana osoba nie spełnia warunków koniecznych do nabycia prawa do świadczenia przedemerytalnego lub do 80% minimal</w:t>
      </w:r>
      <w:r w:rsidR="00D33D5B">
        <w:rPr>
          <w:rFonts w:ascii="Times New Roman" w:hAnsi="Times New Roman"/>
          <w:sz w:val="22"/>
          <w:szCs w:val="22"/>
        </w:rPr>
        <w:t>nego wynagrodzenia i składek na </w:t>
      </w:r>
      <w:r w:rsidRPr="00D33D5B">
        <w:rPr>
          <w:rFonts w:ascii="Times New Roman" w:hAnsi="Times New Roman"/>
          <w:sz w:val="22"/>
          <w:szCs w:val="22"/>
        </w:rPr>
        <w:t>ubezpieczenia społeczne od refundowanego wynagrodzenia jeśli skierowana osoba spełnia warunki konieczne do nabycia prawa do świadczenia przedemerytalnego.</w:t>
      </w:r>
    </w:p>
    <w:p w14:paraId="6F795144" w14:textId="77777777" w:rsidR="0057328B" w:rsidRPr="00D33D5B" w:rsidRDefault="0057328B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1C2F96DD" w14:textId="77777777" w:rsidR="0057328B" w:rsidRPr="00D33D5B" w:rsidRDefault="0057328B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sz w:val="22"/>
          <w:szCs w:val="22"/>
        </w:rPr>
        <w:t>Pracodawca po zakończeniu okresu refundacji jest zobowiązany do utrzymania w zatrudnieniu skierowanego bezrobotnego prze</w:t>
      </w:r>
      <w:r w:rsidR="000A59B1" w:rsidRPr="00D33D5B">
        <w:rPr>
          <w:rFonts w:ascii="Times New Roman" w:hAnsi="Times New Roman"/>
          <w:sz w:val="22"/>
          <w:szCs w:val="22"/>
        </w:rPr>
        <w:t>z</w:t>
      </w:r>
      <w:r w:rsidRPr="00D33D5B">
        <w:rPr>
          <w:rFonts w:ascii="Times New Roman" w:hAnsi="Times New Roman"/>
          <w:sz w:val="22"/>
          <w:szCs w:val="22"/>
        </w:rPr>
        <w:t xml:space="preserve"> wskazany okres. W przypadku prac interwencyjnych trwających do 6 miesięcy – obowiązek dalszego zatrudnienia obejmuje okres 3 miesięcy, natomiast w przypadku prac interwencyjnych trwających </w:t>
      </w:r>
      <w:r w:rsidR="00E2161D" w:rsidRPr="00D33D5B">
        <w:rPr>
          <w:rFonts w:ascii="Times New Roman" w:hAnsi="Times New Roman"/>
          <w:sz w:val="22"/>
          <w:szCs w:val="22"/>
        </w:rPr>
        <w:t>powyżej 6 miesięcy – obowiązkowe jest dalsze zatrudnienie skierowanego bezrobotnego przez okres 6 miesięcy.</w:t>
      </w:r>
    </w:p>
    <w:p w14:paraId="68BB6B2F" w14:textId="77777777" w:rsidR="00E2161D" w:rsidRPr="00D33D5B" w:rsidRDefault="00E2161D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790BCE2D" w14:textId="77777777" w:rsidR="00E2161D" w:rsidRPr="00D33D5B" w:rsidRDefault="00E2161D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sz w:val="22"/>
          <w:szCs w:val="22"/>
        </w:rPr>
        <w:t xml:space="preserve">Jeżeli pracodawca nie wywiąże się z tego warunku lub naruszy inne warunki umowy – musi </w:t>
      </w:r>
      <w:r w:rsidR="000A59B1" w:rsidRPr="00D33D5B">
        <w:rPr>
          <w:rFonts w:ascii="Times New Roman" w:hAnsi="Times New Roman"/>
          <w:sz w:val="22"/>
          <w:szCs w:val="22"/>
        </w:rPr>
        <w:t>zwrócić uzyskaną</w:t>
      </w:r>
      <w:r w:rsidRPr="00D33D5B">
        <w:rPr>
          <w:rFonts w:ascii="Times New Roman" w:hAnsi="Times New Roman"/>
          <w:sz w:val="22"/>
          <w:szCs w:val="22"/>
        </w:rPr>
        <w:t xml:space="preserve"> pomoc wraz z odsetkami naliczonymi od całości uzyskanej pomocy.</w:t>
      </w:r>
    </w:p>
    <w:p w14:paraId="54F187F6" w14:textId="77777777" w:rsidR="00E2161D" w:rsidRPr="00D33D5B" w:rsidRDefault="00E2161D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50F9CCB2" w14:textId="77777777" w:rsidR="00E2161D" w:rsidRPr="00D33D5B" w:rsidRDefault="00E2161D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sz w:val="22"/>
          <w:szCs w:val="22"/>
        </w:rPr>
        <w:t>W przypadku gdy w trakcie okresu objętego refundacją lub przed upływem 3 miesięcy obowiązkowego zatrudnienia skierowany bezrobotny rozwiąże um</w:t>
      </w:r>
      <w:r w:rsidR="000A59B1" w:rsidRPr="00D33D5B">
        <w:rPr>
          <w:rFonts w:ascii="Times New Roman" w:hAnsi="Times New Roman"/>
          <w:sz w:val="22"/>
          <w:szCs w:val="22"/>
        </w:rPr>
        <w:t>owę o pracę, pracodawca rozwiąż</w:t>
      </w:r>
      <w:r w:rsidRPr="00D33D5B">
        <w:rPr>
          <w:rFonts w:ascii="Times New Roman" w:hAnsi="Times New Roman"/>
          <w:sz w:val="22"/>
          <w:szCs w:val="22"/>
        </w:rPr>
        <w:t>e z n</w:t>
      </w:r>
      <w:r w:rsidR="00D33D5B">
        <w:rPr>
          <w:rFonts w:ascii="Times New Roman" w:hAnsi="Times New Roman"/>
          <w:sz w:val="22"/>
          <w:szCs w:val="22"/>
        </w:rPr>
        <w:t>im umowę o pracę na </w:t>
      </w:r>
      <w:r w:rsidRPr="00D33D5B">
        <w:rPr>
          <w:rFonts w:ascii="Times New Roman" w:hAnsi="Times New Roman"/>
          <w:sz w:val="22"/>
          <w:szCs w:val="22"/>
        </w:rPr>
        <w:t>podstawie art. 52 Kodeksu pracy lub wygaśnie z nim stosunek pracy, starosta skieruje na to miejsce innego bezrobotnego.</w:t>
      </w:r>
    </w:p>
    <w:p w14:paraId="1A2EAAD3" w14:textId="77777777" w:rsidR="00E2161D" w:rsidRPr="00D33D5B" w:rsidRDefault="00E2161D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0B5C122F" w14:textId="77777777" w:rsidR="00E2161D" w:rsidRPr="00D33D5B" w:rsidRDefault="00E2161D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sz w:val="22"/>
          <w:szCs w:val="22"/>
        </w:rPr>
        <w:t>Jeśli pracodawca odmówi przyjęcia nowego bezrobotnego na zwolnione stanowi</w:t>
      </w:r>
      <w:r w:rsidR="000A59B1" w:rsidRPr="00D33D5B">
        <w:rPr>
          <w:rFonts w:ascii="Times New Roman" w:hAnsi="Times New Roman"/>
          <w:sz w:val="22"/>
          <w:szCs w:val="22"/>
        </w:rPr>
        <w:t>sko pracy, musi zwrócić uzyskaną</w:t>
      </w:r>
      <w:r w:rsidRPr="00D33D5B">
        <w:rPr>
          <w:rFonts w:ascii="Times New Roman" w:hAnsi="Times New Roman"/>
          <w:sz w:val="22"/>
          <w:szCs w:val="22"/>
        </w:rPr>
        <w:t xml:space="preserve"> pomoc w całości, wraz z odsetkami ustawowymi.</w:t>
      </w:r>
    </w:p>
    <w:p w14:paraId="66324B05" w14:textId="77777777" w:rsidR="00E2161D" w:rsidRPr="00D33D5B" w:rsidRDefault="00E2161D" w:rsidP="0057328B">
      <w:pPr>
        <w:pStyle w:val="ZLITPKTzmpktliter"/>
        <w:suppressAutoHyphens/>
        <w:spacing w:line="276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3274F6A1" w14:textId="77777777" w:rsidR="00096E8D" w:rsidRPr="00D33D5B" w:rsidRDefault="00E2161D" w:rsidP="000A59B1">
      <w:pPr>
        <w:pStyle w:val="ZLITPKTzmpktliter"/>
        <w:suppressAutoHyphens/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D33D5B">
        <w:rPr>
          <w:rFonts w:ascii="Times New Roman" w:hAnsi="Times New Roman"/>
          <w:sz w:val="22"/>
          <w:szCs w:val="22"/>
        </w:rPr>
        <w:t xml:space="preserve">W przypadku, gdy PUP nie ma możliwości </w:t>
      </w:r>
      <w:r w:rsidR="000A59B1" w:rsidRPr="00D33D5B">
        <w:rPr>
          <w:rFonts w:ascii="Times New Roman" w:hAnsi="Times New Roman"/>
          <w:sz w:val="22"/>
          <w:szCs w:val="22"/>
        </w:rPr>
        <w:t>skierowania bezrobotnego na zwolnione stanowisko pracy, pracodawca nie zwraca uzyskanej pomocy za okres, w którym uprzednio skierowany bezrobotny pozostawał w zatrudnieniu.</w:t>
      </w:r>
    </w:p>
    <w:p w14:paraId="4C2642F9" w14:textId="77777777" w:rsidR="000A59B1" w:rsidRPr="00D33D5B" w:rsidRDefault="000A59B1" w:rsidP="000A59B1">
      <w:pPr>
        <w:pStyle w:val="ZLITPKTzmpktliter"/>
        <w:suppressAutoHyphens/>
        <w:spacing w:line="240" w:lineRule="auto"/>
        <w:ind w:left="0" w:firstLine="0"/>
        <w:rPr>
          <w:rFonts w:ascii="Times New Roman" w:hAnsi="Times New Roman"/>
          <w:sz w:val="12"/>
          <w:szCs w:val="12"/>
        </w:rPr>
      </w:pPr>
    </w:p>
    <w:p w14:paraId="72E4250B" w14:textId="77777777" w:rsidR="00360967" w:rsidRPr="00D33D5B" w:rsidRDefault="00360967" w:rsidP="000A59B1">
      <w:pPr>
        <w:suppressAutoHyphens/>
        <w:jc w:val="both"/>
        <w:rPr>
          <w:sz w:val="22"/>
          <w:szCs w:val="22"/>
        </w:rPr>
      </w:pPr>
      <w:r w:rsidRPr="00D33D5B">
        <w:rPr>
          <w:sz w:val="22"/>
          <w:szCs w:val="22"/>
        </w:rPr>
        <w:t>Bezrobotny może być skierowany do prac interwencyjnych do przedsiębiorcy n</w:t>
      </w:r>
      <w:r w:rsidR="00D33D5B">
        <w:rPr>
          <w:sz w:val="22"/>
          <w:szCs w:val="22"/>
        </w:rPr>
        <w:t>iezatrudniającego pracownika na </w:t>
      </w:r>
      <w:r w:rsidRPr="00D33D5B">
        <w:rPr>
          <w:sz w:val="22"/>
          <w:szCs w:val="22"/>
        </w:rPr>
        <w:t>zasadach przewidzianych dla pracodawców.</w:t>
      </w:r>
    </w:p>
    <w:p w14:paraId="356E07FD" w14:textId="77777777" w:rsidR="000A59B1" w:rsidRPr="00D33D5B" w:rsidRDefault="000A59B1" w:rsidP="000A59B1">
      <w:pPr>
        <w:suppressAutoHyphens/>
        <w:jc w:val="both"/>
        <w:rPr>
          <w:sz w:val="12"/>
          <w:szCs w:val="12"/>
        </w:rPr>
      </w:pPr>
    </w:p>
    <w:p w14:paraId="59354B73" w14:textId="77777777" w:rsidR="00194484" w:rsidRPr="00D33D5B" w:rsidRDefault="00194484" w:rsidP="000A59B1">
      <w:pPr>
        <w:suppressAutoHyphens/>
        <w:jc w:val="both"/>
        <w:rPr>
          <w:sz w:val="22"/>
          <w:szCs w:val="22"/>
        </w:rPr>
      </w:pPr>
      <w:r w:rsidRPr="00D33D5B">
        <w:rPr>
          <w:sz w:val="22"/>
          <w:szCs w:val="22"/>
        </w:rPr>
        <w:t>Pomoc udzielana pracodawcom i przedsiębiorcom w ramach prac interwencyjnych</w:t>
      </w:r>
      <w:r w:rsidR="00360967" w:rsidRPr="00D33D5B">
        <w:rPr>
          <w:sz w:val="22"/>
          <w:szCs w:val="22"/>
        </w:rPr>
        <w:t xml:space="preserve"> </w:t>
      </w:r>
      <w:r w:rsidR="00D33D5B">
        <w:rPr>
          <w:sz w:val="22"/>
          <w:szCs w:val="22"/>
        </w:rPr>
        <w:t>jest udzielana zgodnie z </w:t>
      </w:r>
      <w:r w:rsidRPr="00D33D5B">
        <w:rPr>
          <w:sz w:val="22"/>
          <w:szCs w:val="22"/>
        </w:rPr>
        <w:t>warunkami dopuszcza</w:t>
      </w:r>
      <w:r w:rsidRPr="00D33D5B">
        <w:rPr>
          <w:sz w:val="22"/>
          <w:szCs w:val="22"/>
        </w:rPr>
        <w:t>l</w:t>
      </w:r>
      <w:r w:rsidRPr="00D33D5B">
        <w:rPr>
          <w:sz w:val="22"/>
          <w:szCs w:val="22"/>
        </w:rPr>
        <w:t>ności pomocy de minimis.</w:t>
      </w:r>
    </w:p>
    <w:p w14:paraId="6C9C731C" w14:textId="77777777" w:rsidR="000A59B1" w:rsidRPr="00D33D5B" w:rsidRDefault="000A59B1" w:rsidP="000A59B1">
      <w:pPr>
        <w:suppressAutoHyphens/>
        <w:jc w:val="both"/>
        <w:rPr>
          <w:sz w:val="22"/>
          <w:szCs w:val="22"/>
        </w:rPr>
      </w:pPr>
    </w:p>
    <w:p w14:paraId="48F8EE6F" w14:textId="77777777" w:rsidR="00DA21C0" w:rsidRPr="00D33D5B" w:rsidRDefault="00DA21C0" w:rsidP="000A59B1">
      <w:pPr>
        <w:suppressAutoHyphens/>
        <w:ind w:left="360"/>
        <w:jc w:val="both"/>
        <w:rPr>
          <w:sz w:val="22"/>
          <w:szCs w:val="22"/>
        </w:rPr>
      </w:pPr>
    </w:p>
    <w:p w14:paraId="10DFFC82" w14:textId="77777777" w:rsidR="000A59B1" w:rsidRPr="00564F97" w:rsidRDefault="00121DA8" w:rsidP="00564F97">
      <w:pPr>
        <w:suppressAutoHyphens/>
        <w:jc w:val="both"/>
        <w:rPr>
          <w:sz w:val="22"/>
          <w:szCs w:val="22"/>
        </w:rPr>
      </w:pPr>
      <w:r w:rsidRPr="00D33D5B">
        <w:rPr>
          <w:sz w:val="22"/>
          <w:szCs w:val="22"/>
        </w:rPr>
        <w:t>Dodatkowe informacje p</w:t>
      </w:r>
      <w:r w:rsidR="00D33D5B">
        <w:rPr>
          <w:sz w:val="22"/>
          <w:szCs w:val="22"/>
        </w:rPr>
        <w:t>okój nr</w:t>
      </w:r>
      <w:r w:rsidRPr="00D33D5B">
        <w:rPr>
          <w:sz w:val="22"/>
          <w:szCs w:val="22"/>
        </w:rPr>
        <w:t xml:space="preserve"> 5</w:t>
      </w:r>
      <w:r w:rsidR="002C69C9" w:rsidRPr="00D33D5B">
        <w:rPr>
          <w:sz w:val="22"/>
          <w:szCs w:val="22"/>
        </w:rPr>
        <w:t>7</w:t>
      </w:r>
      <w:r w:rsidRPr="00D33D5B">
        <w:rPr>
          <w:sz w:val="22"/>
          <w:szCs w:val="22"/>
        </w:rPr>
        <w:t xml:space="preserve">, tel. </w:t>
      </w:r>
      <w:r w:rsidR="0052555E" w:rsidRPr="00D33D5B">
        <w:rPr>
          <w:sz w:val="22"/>
          <w:szCs w:val="22"/>
        </w:rPr>
        <w:t>52388</w:t>
      </w:r>
      <w:r w:rsidRPr="00D33D5B">
        <w:rPr>
          <w:sz w:val="22"/>
          <w:szCs w:val="22"/>
        </w:rPr>
        <w:t>136</w:t>
      </w:r>
      <w:r w:rsidR="00173DA5">
        <w:rPr>
          <w:sz w:val="22"/>
          <w:szCs w:val="22"/>
        </w:rPr>
        <w:t>7</w:t>
      </w:r>
      <w:r w:rsidRPr="00D33D5B">
        <w:rPr>
          <w:sz w:val="22"/>
          <w:szCs w:val="22"/>
        </w:rPr>
        <w:t xml:space="preserve"> lub </w:t>
      </w:r>
      <w:r w:rsidR="0052555E" w:rsidRPr="00D33D5B">
        <w:rPr>
          <w:sz w:val="22"/>
          <w:szCs w:val="22"/>
        </w:rPr>
        <w:t>52</w:t>
      </w:r>
      <w:r w:rsidRPr="00D33D5B">
        <w:rPr>
          <w:sz w:val="22"/>
          <w:szCs w:val="22"/>
        </w:rPr>
        <w:t>388136</w:t>
      </w:r>
      <w:r w:rsidR="002642D1" w:rsidRPr="00D33D5B">
        <w:rPr>
          <w:sz w:val="22"/>
          <w:szCs w:val="22"/>
        </w:rPr>
        <w:t>0</w:t>
      </w:r>
      <w:r w:rsidRPr="00D33D5B">
        <w:rPr>
          <w:sz w:val="22"/>
          <w:szCs w:val="22"/>
        </w:rPr>
        <w:t>.</w:t>
      </w:r>
    </w:p>
    <w:sectPr w:rsidR="000A59B1" w:rsidRPr="00564F97" w:rsidSect="00724CB4">
      <w:type w:val="continuous"/>
      <w:pgSz w:w="11906" w:h="16838" w:code="9"/>
      <w:pgMar w:top="568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B2E4" w14:textId="77777777" w:rsidR="00553277" w:rsidRDefault="00553277">
      <w:r>
        <w:separator/>
      </w:r>
    </w:p>
  </w:endnote>
  <w:endnote w:type="continuationSeparator" w:id="0">
    <w:p w14:paraId="69AB9D72" w14:textId="77777777" w:rsidR="00553277" w:rsidRDefault="0055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0E5E7" w14:textId="77777777" w:rsidR="00553277" w:rsidRDefault="00553277">
      <w:r>
        <w:separator/>
      </w:r>
    </w:p>
  </w:footnote>
  <w:footnote w:type="continuationSeparator" w:id="0">
    <w:p w14:paraId="5B21836D" w14:textId="77777777" w:rsidR="00553277" w:rsidRDefault="00553277">
      <w:r>
        <w:continuationSeparator/>
      </w:r>
    </w:p>
  </w:footnote>
  <w:footnote w:id="1">
    <w:p w14:paraId="4FDE29BA" w14:textId="77777777" w:rsidR="003517FD" w:rsidRPr="00100B87" w:rsidRDefault="003517FD">
      <w:pPr>
        <w:pStyle w:val="Tekstprzypisudolnego"/>
        <w:rPr>
          <w:sz w:val="18"/>
          <w:szCs w:val="18"/>
        </w:rPr>
      </w:pPr>
      <w:r w:rsidRPr="00902C24">
        <w:rPr>
          <w:rStyle w:val="Odwoanieprzypisudolnego"/>
          <w:sz w:val="16"/>
          <w:szCs w:val="16"/>
        </w:rPr>
        <w:footnoteRef/>
      </w:r>
      <w:r w:rsidRPr="00902C24">
        <w:rPr>
          <w:sz w:val="16"/>
          <w:szCs w:val="16"/>
        </w:rPr>
        <w:t xml:space="preserve"> </w:t>
      </w:r>
      <w:r w:rsidRPr="00100B87">
        <w:rPr>
          <w:sz w:val="18"/>
          <w:szCs w:val="18"/>
        </w:rPr>
        <w:t>Zatrudnienie - oznacza to wykonywanie pracy na podstawie stosunku pracy, stosunku służbowego oraz umowy o pr</w:t>
      </w:r>
      <w:r w:rsidRPr="00100B87">
        <w:rPr>
          <w:sz w:val="18"/>
          <w:szCs w:val="18"/>
        </w:rPr>
        <w:t>a</w:t>
      </w:r>
      <w:r w:rsidRPr="00100B87">
        <w:rPr>
          <w:sz w:val="18"/>
          <w:szCs w:val="18"/>
        </w:rPr>
        <w:t>ce nakładczą.</w:t>
      </w:r>
    </w:p>
  </w:footnote>
  <w:footnote w:id="2">
    <w:p w14:paraId="18F39F89" w14:textId="77777777" w:rsidR="003517FD" w:rsidRPr="00D6343D" w:rsidRDefault="003517FD" w:rsidP="00AB0838">
      <w:pPr>
        <w:pStyle w:val="Tekstprzypisudolnego"/>
        <w:suppressAutoHyphens/>
        <w:rPr>
          <w:sz w:val="18"/>
          <w:szCs w:val="18"/>
        </w:rPr>
      </w:pPr>
      <w:r w:rsidRPr="00D6343D">
        <w:rPr>
          <w:rStyle w:val="Odwoanieprzypisudolnego"/>
          <w:sz w:val="24"/>
          <w:szCs w:val="24"/>
        </w:rPr>
        <w:footnoteRef/>
      </w:r>
      <w:r w:rsidRPr="00D6343D">
        <w:rPr>
          <w:sz w:val="24"/>
          <w:szCs w:val="24"/>
        </w:rPr>
        <w:t xml:space="preserve"> </w:t>
      </w:r>
      <w:r w:rsidRPr="00D6343D">
        <w:rPr>
          <w:sz w:val="18"/>
          <w:szCs w:val="18"/>
        </w:rPr>
        <w:t>Załączniki nr 3 i 4 dotyczą wyłącznie beneficjentów pomocy w rozumieniu ustawy z dnia 30 kwietnia 2004 r. o postępowaniu w sprawach dotyczących pomocy publicznej (Dz.U. z 20</w:t>
      </w:r>
      <w:r w:rsidR="005616B4">
        <w:rPr>
          <w:sz w:val="18"/>
          <w:szCs w:val="18"/>
        </w:rPr>
        <w:t>2</w:t>
      </w:r>
      <w:r w:rsidR="00E06A79">
        <w:rPr>
          <w:sz w:val="18"/>
          <w:szCs w:val="18"/>
        </w:rPr>
        <w:t>3</w:t>
      </w:r>
      <w:r w:rsidRPr="00D6343D">
        <w:rPr>
          <w:sz w:val="18"/>
          <w:szCs w:val="18"/>
        </w:rPr>
        <w:t xml:space="preserve"> r. poz. </w:t>
      </w:r>
      <w:r w:rsidR="00E06A79">
        <w:rPr>
          <w:sz w:val="18"/>
          <w:szCs w:val="18"/>
        </w:rPr>
        <w:t>702</w:t>
      </w:r>
      <w:r w:rsidR="00D33D5B">
        <w:rPr>
          <w:sz w:val="18"/>
          <w:szCs w:val="18"/>
        </w:rPr>
        <w:t xml:space="preserve"> z</w:t>
      </w:r>
      <w:r w:rsidR="00A061F2">
        <w:rPr>
          <w:sz w:val="18"/>
          <w:szCs w:val="18"/>
        </w:rPr>
        <w:t xml:space="preserve"> </w:t>
      </w:r>
      <w:proofErr w:type="spellStart"/>
      <w:r w:rsidR="00A061F2">
        <w:rPr>
          <w:sz w:val="18"/>
          <w:szCs w:val="18"/>
        </w:rPr>
        <w:t>późn</w:t>
      </w:r>
      <w:proofErr w:type="spellEnd"/>
      <w:r w:rsidR="00A061F2">
        <w:rPr>
          <w:sz w:val="18"/>
          <w:szCs w:val="18"/>
        </w:rPr>
        <w:t>.</w:t>
      </w:r>
      <w:r w:rsidR="00D33D5B">
        <w:rPr>
          <w:sz w:val="18"/>
          <w:szCs w:val="18"/>
        </w:rPr>
        <w:t xml:space="preserve"> zm.</w:t>
      </w:r>
      <w:r w:rsidRPr="00D6343D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C24203"/>
    <w:multiLevelType w:val="singleLevel"/>
    <w:tmpl w:val="47144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4B0CAE"/>
    <w:multiLevelType w:val="singleLevel"/>
    <w:tmpl w:val="471449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2D32565"/>
    <w:multiLevelType w:val="hybridMultilevel"/>
    <w:tmpl w:val="91C6CAC4"/>
    <w:lvl w:ilvl="0" w:tplc="0415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25526F8F"/>
    <w:multiLevelType w:val="hybridMultilevel"/>
    <w:tmpl w:val="7166C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C37F6"/>
    <w:multiLevelType w:val="singleLevel"/>
    <w:tmpl w:val="3AFE83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319E28DF"/>
    <w:multiLevelType w:val="hybridMultilevel"/>
    <w:tmpl w:val="7E7CFFD4"/>
    <w:lvl w:ilvl="0" w:tplc="AF40C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9D1DF5"/>
    <w:multiLevelType w:val="hybridMultilevel"/>
    <w:tmpl w:val="F89E4CC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C2553"/>
    <w:multiLevelType w:val="hybridMultilevel"/>
    <w:tmpl w:val="5F62BC8E"/>
    <w:lvl w:ilvl="0" w:tplc="EC36543A">
      <w:start w:val="1"/>
      <w:numFmt w:val="lowerLetter"/>
      <w:lvlText w:val="%1)"/>
      <w:lvlJc w:val="left"/>
      <w:pPr>
        <w:tabs>
          <w:tab w:val="num" w:pos="170"/>
        </w:tabs>
        <w:ind w:left="567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8DA0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E34D9"/>
    <w:multiLevelType w:val="hybridMultilevel"/>
    <w:tmpl w:val="04D00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018B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C885FBA"/>
    <w:multiLevelType w:val="hybridMultilevel"/>
    <w:tmpl w:val="51708BFC"/>
    <w:lvl w:ilvl="0" w:tplc="A4689410">
      <w:start w:val="1"/>
      <w:numFmt w:val="bullet"/>
      <w:lvlText w:val=""/>
      <w:lvlJc w:val="left"/>
      <w:pPr>
        <w:tabs>
          <w:tab w:val="num" w:pos="407"/>
        </w:tabs>
        <w:ind w:left="46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75EB2"/>
    <w:multiLevelType w:val="hybridMultilevel"/>
    <w:tmpl w:val="37A6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407FB"/>
    <w:multiLevelType w:val="hybridMultilevel"/>
    <w:tmpl w:val="9C723B8E"/>
    <w:lvl w:ilvl="0" w:tplc="46408B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1542B"/>
    <w:multiLevelType w:val="singleLevel"/>
    <w:tmpl w:val="E4D0950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0A522A"/>
    <w:multiLevelType w:val="hybridMultilevel"/>
    <w:tmpl w:val="02CA4EBC"/>
    <w:lvl w:ilvl="0" w:tplc="E6FE493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D1233"/>
    <w:multiLevelType w:val="multilevel"/>
    <w:tmpl w:val="9C723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E5BE0"/>
    <w:multiLevelType w:val="hybridMultilevel"/>
    <w:tmpl w:val="F84AC210"/>
    <w:lvl w:ilvl="0" w:tplc="37C045E6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46408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44C6B"/>
    <w:multiLevelType w:val="multilevel"/>
    <w:tmpl w:val="BABA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234CA"/>
    <w:multiLevelType w:val="hybridMultilevel"/>
    <w:tmpl w:val="BABAEC40"/>
    <w:lvl w:ilvl="0" w:tplc="0544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F923A1"/>
    <w:multiLevelType w:val="hybridMultilevel"/>
    <w:tmpl w:val="42D6800A"/>
    <w:lvl w:ilvl="0" w:tplc="010C91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62C0B"/>
    <w:multiLevelType w:val="hybridMultilevel"/>
    <w:tmpl w:val="DB9A4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74405"/>
    <w:multiLevelType w:val="hybridMultilevel"/>
    <w:tmpl w:val="3438CFBE"/>
    <w:lvl w:ilvl="0" w:tplc="3D5A00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D3FC3"/>
    <w:multiLevelType w:val="hybridMultilevel"/>
    <w:tmpl w:val="9C9A572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BE52BC"/>
    <w:multiLevelType w:val="singleLevel"/>
    <w:tmpl w:val="B156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79A45626"/>
    <w:multiLevelType w:val="hybridMultilevel"/>
    <w:tmpl w:val="7166C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2596">
    <w:abstractNumId w:val="11"/>
  </w:num>
  <w:num w:numId="2" w16cid:durableId="1469855364">
    <w:abstractNumId w:val="2"/>
  </w:num>
  <w:num w:numId="3" w16cid:durableId="741409719">
    <w:abstractNumId w:val="6"/>
  </w:num>
  <w:num w:numId="4" w16cid:durableId="798571129">
    <w:abstractNumId w:val="3"/>
  </w:num>
  <w:num w:numId="5" w16cid:durableId="1632323439">
    <w:abstractNumId w:val="25"/>
  </w:num>
  <w:num w:numId="6" w16cid:durableId="686253902">
    <w:abstractNumId w:val="15"/>
  </w:num>
  <w:num w:numId="7" w16cid:durableId="1652520242">
    <w:abstractNumId w:val="10"/>
  </w:num>
  <w:num w:numId="8" w16cid:durableId="1423645916">
    <w:abstractNumId w:val="9"/>
  </w:num>
  <w:num w:numId="9" w16cid:durableId="1768117381">
    <w:abstractNumId w:val="8"/>
  </w:num>
  <w:num w:numId="10" w16cid:durableId="1233659905">
    <w:abstractNumId w:val="24"/>
  </w:num>
  <w:num w:numId="11" w16cid:durableId="1536502578">
    <w:abstractNumId w:val="4"/>
  </w:num>
  <w:num w:numId="12" w16cid:durableId="1656302304">
    <w:abstractNumId w:val="26"/>
  </w:num>
  <w:num w:numId="13" w16cid:durableId="13775267">
    <w:abstractNumId w:val="22"/>
  </w:num>
  <w:num w:numId="14" w16cid:durableId="31347015">
    <w:abstractNumId w:val="13"/>
  </w:num>
  <w:num w:numId="15" w16cid:durableId="1181160147">
    <w:abstractNumId w:val="5"/>
  </w:num>
  <w:num w:numId="16" w16cid:durableId="1561942522">
    <w:abstractNumId w:val="20"/>
  </w:num>
  <w:num w:numId="17" w16cid:durableId="430972288">
    <w:abstractNumId w:val="19"/>
  </w:num>
  <w:num w:numId="18" w16cid:durableId="2129423064">
    <w:abstractNumId w:val="21"/>
  </w:num>
  <w:num w:numId="19" w16cid:durableId="841704168">
    <w:abstractNumId w:val="14"/>
  </w:num>
  <w:num w:numId="20" w16cid:durableId="498539579">
    <w:abstractNumId w:val="16"/>
  </w:num>
  <w:num w:numId="21" w16cid:durableId="698746595">
    <w:abstractNumId w:val="17"/>
  </w:num>
  <w:num w:numId="22" w16cid:durableId="1853714284">
    <w:abstractNumId w:val="23"/>
  </w:num>
  <w:num w:numId="23" w16cid:durableId="1481341076">
    <w:abstractNumId w:val="7"/>
  </w:num>
  <w:num w:numId="24" w16cid:durableId="226888392">
    <w:abstractNumId w:val="18"/>
  </w:num>
  <w:num w:numId="25" w16cid:durableId="118385820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3699"/>
    <w:rsid w:val="00012CCE"/>
    <w:rsid w:val="00016BF9"/>
    <w:rsid w:val="00031D7B"/>
    <w:rsid w:val="00045105"/>
    <w:rsid w:val="00082074"/>
    <w:rsid w:val="0008226E"/>
    <w:rsid w:val="00096E8D"/>
    <w:rsid w:val="000A2C66"/>
    <w:rsid w:val="000A4D31"/>
    <w:rsid w:val="000A59B1"/>
    <w:rsid w:val="000C1B3A"/>
    <w:rsid w:val="000F21DA"/>
    <w:rsid w:val="00100B87"/>
    <w:rsid w:val="00104B68"/>
    <w:rsid w:val="0010676E"/>
    <w:rsid w:val="00121DA8"/>
    <w:rsid w:val="00123C5A"/>
    <w:rsid w:val="00124AD5"/>
    <w:rsid w:val="001309AF"/>
    <w:rsid w:val="00131F20"/>
    <w:rsid w:val="00143159"/>
    <w:rsid w:val="00143E11"/>
    <w:rsid w:val="001610A1"/>
    <w:rsid w:val="00165032"/>
    <w:rsid w:val="00165FE0"/>
    <w:rsid w:val="00167B2A"/>
    <w:rsid w:val="00173DA5"/>
    <w:rsid w:val="0017545B"/>
    <w:rsid w:val="00176B17"/>
    <w:rsid w:val="00185C4D"/>
    <w:rsid w:val="00190493"/>
    <w:rsid w:val="00194484"/>
    <w:rsid w:val="001A227D"/>
    <w:rsid w:val="001A2B46"/>
    <w:rsid w:val="001A6E1A"/>
    <w:rsid w:val="001B2E89"/>
    <w:rsid w:val="001B4F41"/>
    <w:rsid w:val="001B760C"/>
    <w:rsid w:val="001C009F"/>
    <w:rsid w:val="001C0D27"/>
    <w:rsid w:val="001C50EB"/>
    <w:rsid w:val="001E20E3"/>
    <w:rsid w:val="001E313C"/>
    <w:rsid w:val="001F40CF"/>
    <w:rsid w:val="001F57EC"/>
    <w:rsid w:val="002111DE"/>
    <w:rsid w:val="00214F5A"/>
    <w:rsid w:val="00215DAC"/>
    <w:rsid w:val="00237C39"/>
    <w:rsid w:val="00246A46"/>
    <w:rsid w:val="00253116"/>
    <w:rsid w:val="00254B4F"/>
    <w:rsid w:val="002615FB"/>
    <w:rsid w:val="002624B9"/>
    <w:rsid w:val="00262DE6"/>
    <w:rsid w:val="002642D1"/>
    <w:rsid w:val="00270DB1"/>
    <w:rsid w:val="002735C1"/>
    <w:rsid w:val="00295598"/>
    <w:rsid w:val="002A1C6E"/>
    <w:rsid w:val="002B3447"/>
    <w:rsid w:val="002C1B7C"/>
    <w:rsid w:val="002C69C9"/>
    <w:rsid w:val="002D78E5"/>
    <w:rsid w:val="002F13A9"/>
    <w:rsid w:val="002F1B9D"/>
    <w:rsid w:val="00300F76"/>
    <w:rsid w:val="0030340D"/>
    <w:rsid w:val="003034F5"/>
    <w:rsid w:val="00315EB3"/>
    <w:rsid w:val="003206ED"/>
    <w:rsid w:val="003357E9"/>
    <w:rsid w:val="0034304A"/>
    <w:rsid w:val="00344398"/>
    <w:rsid w:val="003517FD"/>
    <w:rsid w:val="0035510F"/>
    <w:rsid w:val="00360967"/>
    <w:rsid w:val="003737C9"/>
    <w:rsid w:val="00375D8B"/>
    <w:rsid w:val="003836B9"/>
    <w:rsid w:val="003845A4"/>
    <w:rsid w:val="00384611"/>
    <w:rsid w:val="00385CD7"/>
    <w:rsid w:val="003A37A6"/>
    <w:rsid w:val="003B0149"/>
    <w:rsid w:val="003B2FB6"/>
    <w:rsid w:val="003B3113"/>
    <w:rsid w:val="003B55A4"/>
    <w:rsid w:val="00400F93"/>
    <w:rsid w:val="004015A9"/>
    <w:rsid w:val="0040725C"/>
    <w:rsid w:val="00414B37"/>
    <w:rsid w:val="00422F52"/>
    <w:rsid w:val="004453FB"/>
    <w:rsid w:val="00455B99"/>
    <w:rsid w:val="0046037E"/>
    <w:rsid w:val="00463A8E"/>
    <w:rsid w:val="004641A1"/>
    <w:rsid w:val="00464737"/>
    <w:rsid w:val="00476E00"/>
    <w:rsid w:val="0048218F"/>
    <w:rsid w:val="00485F27"/>
    <w:rsid w:val="00491195"/>
    <w:rsid w:val="004A596E"/>
    <w:rsid w:val="004B0CC8"/>
    <w:rsid w:val="004B369E"/>
    <w:rsid w:val="004D2B96"/>
    <w:rsid w:val="004E0960"/>
    <w:rsid w:val="004E4431"/>
    <w:rsid w:val="00500E4A"/>
    <w:rsid w:val="00501DA1"/>
    <w:rsid w:val="005161CA"/>
    <w:rsid w:val="0052555E"/>
    <w:rsid w:val="00526E41"/>
    <w:rsid w:val="005272DE"/>
    <w:rsid w:val="00544FBF"/>
    <w:rsid w:val="00553277"/>
    <w:rsid w:val="005616B4"/>
    <w:rsid w:val="00564F97"/>
    <w:rsid w:val="00570E34"/>
    <w:rsid w:val="0057328B"/>
    <w:rsid w:val="0057358F"/>
    <w:rsid w:val="00577381"/>
    <w:rsid w:val="00577E45"/>
    <w:rsid w:val="00580587"/>
    <w:rsid w:val="00590E70"/>
    <w:rsid w:val="00596EC4"/>
    <w:rsid w:val="005A4D4A"/>
    <w:rsid w:val="005B74E9"/>
    <w:rsid w:val="005E0740"/>
    <w:rsid w:val="00603670"/>
    <w:rsid w:val="0060530B"/>
    <w:rsid w:val="006220DA"/>
    <w:rsid w:val="00627C01"/>
    <w:rsid w:val="00641A33"/>
    <w:rsid w:val="0065426F"/>
    <w:rsid w:val="0067523B"/>
    <w:rsid w:val="00692B24"/>
    <w:rsid w:val="00694C72"/>
    <w:rsid w:val="006A2D27"/>
    <w:rsid w:val="006C24BC"/>
    <w:rsid w:val="006D1BB0"/>
    <w:rsid w:val="006E3EF9"/>
    <w:rsid w:val="00700C5E"/>
    <w:rsid w:val="00724CB4"/>
    <w:rsid w:val="00734F1B"/>
    <w:rsid w:val="00740625"/>
    <w:rsid w:val="0074067B"/>
    <w:rsid w:val="007456BE"/>
    <w:rsid w:val="00763DF3"/>
    <w:rsid w:val="00771901"/>
    <w:rsid w:val="00797AAE"/>
    <w:rsid w:val="007A2957"/>
    <w:rsid w:val="007C5968"/>
    <w:rsid w:val="007D0D2B"/>
    <w:rsid w:val="007D1E07"/>
    <w:rsid w:val="007F4D52"/>
    <w:rsid w:val="00803AD6"/>
    <w:rsid w:val="00826434"/>
    <w:rsid w:val="008367AA"/>
    <w:rsid w:val="008456D5"/>
    <w:rsid w:val="00852D2C"/>
    <w:rsid w:val="00867060"/>
    <w:rsid w:val="00880899"/>
    <w:rsid w:val="0088347B"/>
    <w:rsid w:val="008C326C"/>
    <w:rsid w:val="008D5103"/>
    <w:rsid w:val="008E724C"/>
    <w:rsid w:val="008E73C3"/>
    <w:rsid w:val="00902C24"/>
    <w:rsid w:val="00902C85"/>
    <w:rsid w:val="0091660C"/>
    <w:rsid w:val="009244C0"/>
    <w:rsid w:val="009341F6"/>
    <w:rsid w:val="00935336"/>
    <w:rsid w:val="009719BA"/>
    <w:rsid w:val="00990D20"/>
    <w:rsid w:val="00992E76"/>
    <w:rsid w:val="009B534C"/>
    <w:rsid w:val="009C2CA1"/>
    <w:rsid w:val="009C5595"/>
    <w:rsid w:val="009D2C96"/>
    <w:rsid w:val="009D7279"/>
    <w:rsid w:val="009D7D07"/>
    <w:rsid w:val="009E221C"/>
    <w:rsid w:val="009F1B56"/>
    <w:rsid w:val="009F6D79"/>
    <w:rsid w:val="00A0130C"/>
    <w:rsid w:val="00A03679"/>
    <w:rsid w:val="00A061F2"/>
    <w:rsid w:val="00A1318B"/>
    <w:rsid w:val="00A30AA2"/>
    <w:rsid w:val="00A31C2E"/>
    <w:rsid w:val="00A34661"/>
    <w:rsid w:val="00A3564D"/>
    <w:rsid w:val="00A36E48"/>
    <w:rsid w:val="00A54431"/>
    <w:rsid w:val="00A67C5F"/>
    <w:rsid w:val="00A7380B"/>
    <w:rsid w:val="00A77B13"/>
    <w:rsid w:val="00A82CB3"/>
    <w:rsid w:val="00A904AC"/>
    <w:rsid w:val="00A90C43"/>
    <w:rsid w:val="00A94C94"/>
    <w:rsid w:val="00AA53F3"/>
    <w:rsid w:val="00AA708A"/>
    <w:rsid w:val="00AA7BB2"/>
    <w:rsid w:val="00AB0838"/>
    <w:rsid w:val="00AC11C4"/>
    <w:rsid w:val="00AC58CC"/>
    <w:rsid w:val="00AC5FF2"/>
    <w:rsid w:val="00AF5A73"/>
    <w:rsid w:val="00B22ED9"/>
    <w:rsid w:val="00B27284"/>
    <w:rsid w:val="00B543B8"/>
    <w:rsid w:val="00B65038"/>
    <w:rsid w:val="00B6799E"/>
    <w:rsid w:val="00B773D9"/>
    <w:rsid w:val="00B85795"/>
    <w:rsid w:val="00B86BA7"/>
    <w:rsid w:val="00B913DE"/>
    <w:rsid w:val="00BA2803"/>
    <w:rsid w:val="00BB52F5"/>
    <w:rsid w:val="00BC0E91"/>
    <w:rsid w:val="00BC289F"/>
    <w:rsid w:val="00BC580D"/>
    <w:rsid w:val="00BE345D"/>
    <w:rsid w:val="00BF25E4"/>
    <w:rsid w:val="00BF76EA"/>
    <w:rsid w:val="00C01F4E"/>
    <w:rsid w:val="00C05C68"/>
    <w:rsid w:val="00C14516"/>
    <w:rsid w:val="00C20122"/>
    <w:rsid w:val="00C235F6"/>
    <w:rsid w:val="00C359CC"/>
    <w:rsid w:val="00C52273"/>
    <w:rsid w:val="00C53DAB"/>
    <w:rsid w:val="00C554F3"/>
    <w:rsid w:val="00C654C6"/>
    <w:rsid w:val="00C66217"/>
    <w:rsid w:val="00CB6CB1"/>
    <w:rsid w:val="00CC0E57"/>
    <w:rsid w:val="00CC487B"/>
    <w:rsid w:val="00CC77C3"/>
    <w:rsid w:val="00CD4A6E"/>
    <w:rsid w:val="00CF54B5"/>
    <w:rsid w:val="00D223BA"/>
    <w:rsid w:val="00D33D5B"/>
    <w:rsid w:val="00D51B76"/>
    <w:rsid w:val="00D630E5"/>
    <w:rsid w:val="00D6343D"/>
    <w:rsid w:val="00D81AF2"/>
    <w:rsid w:val="00D835FA"/>
    <w:rsid w:val="00D85E5B"/>
    <w:rsid w:val="00D97633"/>
    <w:rsid w:val="00DA21C0"/>
    <w:rsid w:val="00DA6869"/>
    <w:rsid w:val="00DC1550"/>
    <w:rsid w:val="00DE3135"/>
    <w:rsid w:val="00E0606B"/>
    <w:rsid w:val="00E06A79"/>
    <w:rsid w:val="00E10D66"/>
    <w:rsid w:val="00E119ED"/>
    <w:rsid w:val="00E16F79"/>
    <w:rsid w:val="00E2161D"/>
    <w:rsid w:val="00E30CB0"/>
    <w:rsid w:val="00E40977"/>
    <w:rsid w:val="00E424A2"/>
    <w:rsid w:val="00E44F50"/>
    <w:rsid w:val="00E44F9A"/>
    <w:rsid w:val="00E525F7"/>
    <w:rsid w:val="00E57522"/>
    <w:rsid w:val="00E90F94"/>
    <w:rsid w:val="00EA3830"/>
    <w:rsid w:val="00EB13DC"/>
    <w:rsid w:val="00EB638F"/>
    <w:rsid w:val="00EC4C80"/>
    <w:rsid w:val="00ED3C3E"/>
    <w:rsid w:val="00EF43EA"/>
    <w:rsid w:val="00EF46EB"/>
    <w:rsid w:val="00F21F8F"/>
    <w:rsid w:val="00F24530"/>
    <w:rsid w:val="00F42A1B"/>
    <w:rsid w:val="00F61DC0"/>
    <w:rsid w:val="00F74E70"/>
    <w:rsid w:val="00F95402"/>
    <w:rsid w:val="00F95BDA"/>
    <w:rsid w:val="00F97F64"/>
    <w:rsid w:val="00FB1A28"/>
    <w:rsid w:val="00FB2439"/>
    <w:rsid w:val="00FD005D"/>
    <w:rsid w:val="00FD4D4F"/>
    <w:rsid w:val="00FE0645"/>
    <w:rsid w:val="00FF3205"/>
    <w:rsid w:val="00FF5DB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50EB1"/>
  <w15:chartTrackingRefBased/>
  <w15:docId w15:val="{DA9CB29E-EB2E-4DC8-B41D-54E3F92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table" w:styleId="Tabela-Siatka">
    <w:name w:val="Table Grid"/>
    <w:basedOn w:val="Standardowy"/>
    <w:rsid w:val="00BC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554F3"/>
  </w:style>
  <w:style w:type="character" w:styleId="Odwoanieprzypisudolnego">
    <w:name w:val="footnote reference"/>
    <w:semiHidden/>
    <w:rsid w:val="00C554F3"/>
    <w:rPr>
      <w:vertAlign w:val="superscript"/>
    </w:rPr>
  </w:style>
  <w:style w:type="character" w:styleId="Odwoanieprzypisukocowego">
    <w:name w:val="endnote reference"/>
    <w:semiHidden/>
    <w:unhideWhenUsed/>
    <w:rsid w:val="00E40977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94484"/>
    <w:rPr>
      <w:lang w:val="pl-PL" w:eastAsia="pl-PL" w:bidi="ar-SA"/>
    </w:rPr>
  </w:style>
  <w:style w:type="paragraph" w:customStyle="1" w:styleId="ZLITPKTzmpktliter">
    <w:name w:val="Z_LIT/PKT – zm. pkt literą"/>
    <w:basedOn w:val="Normalny"/>
    <w:qFormat/>
    <w:rsid w:val="00194484"/>
    <w:pPr>
      <w:spacing w:line="360" w:lineRule="auto"/>
      <w:ind w:left="1497" w:hanging="510"/>
      <w:jc w:val="both"/>
    </w:pPr>
    <w:rPr>
      <w:rFonts w:ascii="Times" w:hAnsi="Times"/>
      <w:bCs/>
      <w:sz w:val="24"/>
    </w:rPr>
  </w:style>
  <w:style w:type="paragraph" w:customStyle="1" w:styleId="litera">
    <w:name w:val="litera"/>
    <w:basedOn w:val="Normalny"/>
    <w:qFormat/>
    <w:rsid w:val="00194484"/>
    <w:pPr>
      <w:spacing w:before="60" w:after="60" w:line="360" w:lineRule="auto"/>
      <w:ind w:left="1281" w:hanging="272"/>
      <w:jc w:val="both"/>
    </w:pPr>
    <w:rPr>
      <w:sz w:val="24"/>
      <w:szCs w:val="24"/>
    </w:rPr>
  </w:style>
  <w:style w:type="paragraph" w:customStyle="1" w:styleId="w4ustart">
    <w:name w:val="w4_ust_art"/>
    <w:basedOn w:val="Normalny"/>
    <w:qFormat/>
    <w:rsid w:val="00194484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2zmart">
    <w:name w:val="w2_zm_art"/>
    <w:qFormat/>
    <w:rsid w:val="00194484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p11">
    <w:name w:val="p11"/>
    <w:basedOn w:val="Normalny"/>
    <w:rsid w:val="00D6343D"/>
    <w:pPr>
      <w:spacing w:after="8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1C009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C00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3D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Piszczek Jaroslaw</cp:lastModifiedBy>
  <cp:revision>2</cp:revision>
  <cp:lastPrinted>2024-07-03T06:22:00Z</cp:lastPrinted>
  <dcterms:created xsi:type="dcterms:W3CDTF">2024-07-03T11:15:00Z</dcterms:created>
  <dcterms:modified xsi:type="dcterms:W3CDTF">2024-07-03T11:15:00Z</dcterms:modified>
</cp:coreProperties>
</file>