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65AEB" w14:textId="77777777" w:rsidR="00D67D15" w:rsidRPr="00D67D15" w:rsidRDefault="005813C2" w:rsidP="00D67D1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="00D67D15"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………………………………………………..</w:t>
      </w:r>
    </w:p>
    <w:p w14:paraId="242AE920" w14:textId="77777777" w:rsidR="00D67D15" w:rsidRPr="00D67D15" w:rsidRDefault="00D67D15" w:rsidP="00D67D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(imię i nazwisko/nazwa)</w:t>
      </w:r>
    </w:p>
    <w:p w14:paraId="1D3E3EED" w14:textId="77777777" w:rsidR="00D67D15" w:rsidRPr="00D67D15" w:rsidRDefault="00D67D15" w:rsidP="00D67D1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800DCD1" w14:textId="77777777" w:rsidR="00D67D15" w:rsidRPr="00D67D15" w:rsidRDefault="00D67D15" w:rsidP="00D67D1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………………………………………………..</w:t>
      </w:r>
    </w:p>
    <w:p w14:paraId="54242C25" w14:textId="77777777" w:rsidR="00D67D15" w:rsidRPr="00D67D15" w:rsidRDefault="00D67D15" w:rsidP="00D67D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zamieszkania/siedziby)</w:t>
      </w:r>
    </w:p>
    <w:p w14:paraId="0ABE68C7" w14:textId="77777777" w:rsidR="00D67D15" w:rsidRPr="00D67D15" w:rsidRDefault="00D67D15" w:rsidP="00D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C64BE5" w14:textId="77777777" w:rsidR="00D67D15" w:rsidRPr="00D67D15" w:rsidRDefault="00D67D15" w:rsidP="00D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5A7378" w14:textId="77777777" w:rsidR="00D67D15" w:rsidRPr="00D67D15" w:rsidRDefault="00D67D15" w:rsidP="00D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0CB649" w14:textId="77777777" w:rsidR="00D67D15" w:rsidRPr="00D67D15" w:rsidRDefault="00D67D15" w:rsidP="00D6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OŚWIADCZENIE PODMIOTU POWIERZAJĄCEGO WYKONYWANIE PRACY CUDZOZIEMCOWI </w:t>
      </w:r>
    </w:p>
    <w:p w14:paraId="22B9D361" w14:textId="77777777" w:rsidR="00D67D15" w:rsidRPr="00D67D15" w:rsidRDefault="00D67D15" w:rsidP="00D6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DOTYCZĄCE OKOLICZNOŚCI, O KTÓRYCH MOWA W ART.  88c ust. 1 pkt 1, oraz ust. 6, ART. 88o ust. 1 pkt 1  USTAWY Z DNIA 20 KWIETNIA 2004 R. O PROMOCJI ZATRUDNIENIA I INSTYTUCJACH RYNKU PRACY</w:t>
      </w: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*</w:t>
      </w:r>
    </w:p>
    <w:p w14:paraId="4DEF074E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F817B8" w14:textId="7D63CE11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 świadomy odpowiedzialności karnej za złożenie fałszywego oświadczenia, wynikającej z art. 233 ustawy z dnia 6 czerwca 1997 r.</w:t>
      </w:r>
      <w:r w:rsidR="009150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67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 Kodeks karny (Dz.</w:t>
      </w:r>
      <w:r w:rsidR="00707F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U. z 2022 r. poz. 1138</w:t>
      </w:r>
      <w:r w:rsidRPr="00D67D1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).</w:t>
      </w:r>
    </w:p>
    <w:p w14:paraId="79B2EC9F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Oświadczam, że </w:t>
      </w:r>
    </w:p>
    <w:p w14:paraId="602C767D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podmiot powierzający wykonywanie pracy cudzoziemcowi lub osoba, która działała w jego imieniu:</w:t>
      </w:r>
    </w:p>
    <w:p w14:paraId="24CA7473" w14:textId="52126B56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="000D59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5B7CF6"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□</w:t>
      </w:r>
      <w:r w:rsidR="005B7CF6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TAK </w:t>
      </w:r>
      <w:bookmarkStart w:id="0" w:name="_Hlk60649611"/>
      <w:r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□</w:t>
      </w:r>
      <w:bookmarkEnd w:id="0"/>
      <w:r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 </w:t>
      </w: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**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wysokość wynagrodzenia, która będzie określona w umowie z cudzoziemcem nie będzie niższa od wynagrodzenia pracowników wykonujących pracę porównywalnego rodzaju lub na porównywalnym stanowisku;</w:t>
      </w:r>
    </w:p>
    <w:p w14:paraId="05E22DDB" w14:textId="777B7648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2) </w:t>
      </w:r>
      <w:r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□ 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TAK </w:t>
      </w:r>
      <w:r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□ 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 </w:t>
      </w:r>
      <w:r w:rsidR="005B7CF6" w:rsidRPr="00D67D15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□</w:t>
      </w:r>
      <w:r w:rsidR="005B7CF6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</w:t>
      </w:r>
      <w:r w:rsidRPr="00D67D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NIE DOTYCZY </w:t>
      </w: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**</w:t>
      </w:r>
    </w:p>
    <w:p w14:paraId="5105E860" w14:textId="6A7277C4" w:rsidR="00D67D15" w:rsidRPr="00D67D15" w:rsidRDefault="00D67D15" w:rsidP="00D67D1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sz w:val="12"/>
          <w:szCs w:val="12"/>
          <w:lang w:eastAsia="pl-PL"/>
        </w:rPr>
        <w:t>●</w:t>
      </w:r>
      <w:r w:rsidRPr="00D67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wykonywanie pracy przez cudzoziemca będzie odbywało się na warunkach zgodnych z art. 4 ust. 1 i ust. 2 pkt 1, 2 i 4-8 oraz art. 5 ustawy z dnia 10 czerwca 2016 r. o delegowaniu pracowników w ramach świadczenia usług (Dz. U. </w:t>
      </w:r>
      <w:r w:rsidR="000D23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2021 r. poz. 1140</w:t>
      </w:r>
      <w:r w:rsidRPr="00D67D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); </w:t>
      </w:r>
    </w:p>
    <w:p w14:paraId="6AB07F18" w14:textId="77777777" w:rsidR="00D67D15" w:rsidRPr="00D67D15" w:rsidRDefault="00D67D15" w:rsidP="00D67D1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D15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●  </w:t>
      </w:r>
      <w:r w:rsidRPr="00D67D15">
        <w:rPr>
          <w:rFonts w:ascii="Times New Roman" w:eastAsia="Times New Roman" w:hAnsi="Times New Roman" w:cs="Times New Roman"/>
          <w:sz w:val="20"/>
          <w:szCs w:val="20"/>
          <w:lang w:eastAsia="pl-PL"/>
        </w:rPr>
        <w:t>    wysokość wynagrodzenia, która będzie przysługiwała cudzoziemcowi za wykonywanie pracy, nie będzie niższa o więcej niż 30% od wysokości aktualnego w dniu złożenia wniosku przeciętnego miesięcznego wynagrodzenia w województwie, ogłaszanego przez Prezesa Głównego Urzędu Statystycznego na podstawie art. 30 ust. 2 ustawy z dnia 26 października 1995 r. o niektórych formach popierania budownictwa mieszkaniowego;</w:t>
      </w:r>
    </w:p>
    <w:p w14:paraId="10089BDB" w14:textId="1EFCBFFF" w:rsidR="00D67D15" w:rsidRPr="00D67D15" w:rsidRDefault="00D67D15" w:rsidP="00D67D15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D67D15">
        <w:rPr>
          <w:rFonts w:ascii="Times New Roman" w:eastAsia="Times New Roman" w:hAnsi="Times New Roman" w:cs="Times New Roman"/>
          <w:sz w:val="12"/>
          <w:szCs w:val="12"/>
          <w:lang w:eastAsia="pl-PL"/>
        </w:rPr>
        <w:t>●</w:t>
      </w:r>
      <w:r w:rsidRPr="00D67D1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pracodawca zagraniczny wskazał osobę przebywającą na terytorium Rzeczypospolitej Polskiej, posiadającą dokumenty potwierdzające wypełnienie obowiązków określonych w pkt 1 oraz 2, działającą w imieniu pracodawcy i upoważnioną do jego reprezentowania wobec wojewody oraz organów, o</w:t>
      </w:r>
      <w:r w:rsidR="000D23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których mowa w art. 88f ust. 3.</w:t>
      </w:r>
    </w:p>
    <w:p w14:paraId="354FD5C2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2C84BF7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917306C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9A99C71" w14:textId="25236E7B" w:rsidR="00D67D15" w:rsidRPr="00D67D15" w:rsidRDefault="00C86D64" w:rsidP="00D67D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</w:t>
      </w:r>
      <w:r w:rsidR="00936D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="00D67D15" w:rsidRPr="00D67D1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</w:t>
      </w:r>
      <w:r w:rsidR="008B01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………………………………………………</w:t>
      </w:r>
    </w:p>
    <w:p w14:paraId="3AE36288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Miejscowość, data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Imię i nazwisko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czytelny podpis podmiotu powierzającego</w:t>
      </w:r>
    </w:p>
    <w:p w14:paraId="4047E02F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wykonywanie pracy cudzoziemcowi</w:t>
      </w:r>
    </w:p>
    <w:p w14:paraId="207050AE" w14:textId="77777777" w:rsidR="00D67D15" w:rsidRPr="00D67D15" w:rsidRDefault="00D67D15" w:rsidP="00D67D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</w:p>
    <w:p w14:paraId="0FD3E261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A05B6F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E09400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A9ACCAB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AAA1F2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013BB59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0717AE" w14:textId="0ADE348C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*  </w:t>
      </w:r>
      <w:r w:rsidRPr="00D67D15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oświadczenie dotyczy podmiotu powierzającego wykonywanie pracy cudzoziemcowi, który składa w powiatowym urzędzie pracy w celu wpisu do ewidencji oświadczeń : 1) oświadczenie podmiotu działającego jako agencja pracy tymczasowej                   o powierzeniu wykonywania pracy cudzoziemcowi w charakterze pracownika tymczasowego; 2) oświadczenie </w:t>
      </w:r>
      <w:r w:rsidR="000D236C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podmiotu nieświadczącego usług w zakresie pracy tymczasowej </w:t>
      </w:r>
      <w:bookmarkStart w:id="1" w:name="_GoBack"/>
      <w:bookmarkEnd w:id="1"/>
      <w:r w:rsidRPr="00D67D15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o powierzeniu wykonywania pracy cudzoziemcowi;</w:t>
      </w:r>
    </w:p>
    <w:p w14:paraId="4B243997" w14:textId="79C12334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* </w:t>
      </w:r>
      <w:r w:rsidRPr="00D67D15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oświadczenie składa podmiot powierzający wykonywanie pracy cudzoziemcowi, który występuje z wnioskiem o: 1) wydanie zezwolenia na pracę sezonową; 2) wydanie przedłużen</w:t>
      </w:r>
      <w:r w:rsidR="000D236C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ia zezwolenia na pracę sezonową.</w:t>
      </w:r>
    </w:p>
    <w:p w14:paraId="47C2255B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1FE32E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67D15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**  </w:t>
      </w:r>
      <w:r w:rsidRPr="00D67D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zaznaczyć odpowiednie pole</w:t>
      </w:r>
    </w:p>
    <w:p w14:paraId="285B54B9" w14:textId="77777777" w:rsidR="00D67D15" w:rsidRPr="00D67D15" w:rsidRDefault="00D67D15" w:rsidP="00D67D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2CDFE2B" w14:textId="77777777" w:rsidR="00D67D15" w:rsidRPr="00D67D15" w:rsidRDefault="00D67D15" w:rsidP="00D67D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9CA3F8" w14:textId="797ACE3E" w:rsidR="00371CEE" w:rsidRDefault="00D67D15" w:rsidP="003E3900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D67D15">
        <w:rPr>
          <w:rFonts w:ascii="Times New Roman" w:eastAsiaTheme="majorEastAsia" w:hAnsi="Times New Roman" w:cstheme="majorBidi"/>
          <w:i/>
          <w:sz w:val="16"/>
          <w:szCs w:val="16"/>
          <w:lang w:eastAsia="pl-PL"/>
        </w:rPr>
        <w:t>Podstawa prawna: §</w:t>
      </w:r>
      <w:r w:rsidR="000D236C">
        <w:rPr>
          <w:rFonts w:ascii="Times New Roman" w:eastAsiaTheme="majorEastAsia" w:hAnsi="Times New Roman" w:cstheme="majorBidi"/>
          <w:i/>
          <w:sz w:val="16"/>
          <w:szCs w:val="16"/>
          <w:lang w:eastAsia="pl-PL"/>
        </w:rPr>
        <w:t>10</w:t>
      </w:r>
      <w:r w:rsidRPr="00D67D15">
        <w:rPr>
          <w:rFonts w:ascii="Times New Roman" w:eastAsiaTheme="majorEastAsia" w:hAnsi="Times New Roman" w:cstheme="majorBidi"/>
          <w:i/>
          <w:sz w:val="16"/>
          <w:szCs w:val="16"/>
          <w:lang w:eastAsia="pl-PL"/>
        </w:rPr>
        <w:t xml:space="preserve"> 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Rozporządzenia Ministra Rodziny, Pracy i Polityki Społecznej z dnia </w:t>
      </w:r>
      <w:r w:rsidR="0091506F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18.07.2022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r. w sprawie </w:t>
      </w:r>
      <w:r w:rsidR="0091506F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zezwoleń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na pracę </w:t>
      </w:r>
      <w:r w:rsidR="000D236C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br/>
      </w:r>
      <w:r w:rsidR="0091506F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i oświadczeń 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 o powierzeniu wykonywania pracy cudzoziemcowi (Dz.U. </w:t>
      </w:r>
      <w:r w:rsidR="0091506F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z 2022 r. 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poz. </w:t>
      </w:r>
      <w:r w:rsidR="0091506F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1558</w:t>
      </w:r>
      <w:r w:rsidRPr="00D67D1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).</w:t>
      </w:r>
    </w:p>
    <w:p w14:paraId="6B4B2D98" w14:textId="77777777" w:rsidR="00E103D4" w:rsidRPr="003E3900" w:rsidRDefault="00E103D4" w:rsidP="003E3900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</w:p>
    <w:sectPr w:rsidR="00E103D4" w:rsidRPr="003E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CB"/>
    <w:rsid w:val="000D236C"/>
    <w:rsid w:val="000D599D"/>
    <w:rsid w:val="00200C54"/>
    <w:rsid w:val="00254369"/>
    <w:rsid w:val="00371CEE"/>
    <w:rsid w:val="00374249"/>
    <w:rsid w:val="003E3900"/>
    <w:rsid w:val="00432446"/>
    <w:rsid w:val="005813C2"/>
    <w:rsid w:val="005B7CF6"/>
    <w:rsid w:val="006A1E34"/>
    <w:rsid w:val="00707FE5"/>
    <w:rsid w:val="007A2AA4"/>
    <w:rsid w:val="008B016E"/>
    <w:rsid w:val="0091506F"/>
    <w:rsid w:val="00936D94"/>
    <w:rsid w:val="009F4C30"/>
    <w:rsid w:val="00B4517D"/>
    <w:rsid w:val="00BD14CB"/>
    <w:rsid w:val="00C15FAB"/>
    <w:rsid w:val="00C86D64"/>
    <w:rsid w:val="00D67D15"/>
    <w:rsid w:val="00D87956"/>
    <w:rsid w:val="00E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A4FE"/>
  <w15:chartTrackingRefBased/>
  <w15:docId w15:val="{1699B96B-0520-44B5-A7FE-BC6B3CE4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27</cp:revision>
  <cp:lastPrinted>2022-07-29T12:46:00Z</cp:lastPrinted>
  <dcterms:created xsi:type="dcterms:W3CDTF">2018-01-19T08:16:00Z</dcterms:created>
  <dcterms:modified xsi:type="dcterms:W3CDTF">2022-07-29T12:46:00Z</dcterms:modified>
</cp:coreProperties>
</file>