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04B33" w14:textId="1316F00B" w:rsidR="00507A5C" w:rsidRPr="00D67DC9" w:rsidRDefault="00B645AC" w:rsidP="00B645AC">
      <w:pPr>
        <w:spacing w:after="0" w:line="360" w:lineRule="auto"/>
        <w:rPr>
          <w:rFonts w:ascii="Arial" w:hAnsi="Arial" w:cs="Arial"/>
        </w:rPr>
      </w:pPr>
      <w:proofErr w:type="gramStart"/>
      <w:r w:rsidRPr="00D67DC9">
        <w:rPr>
          <w:rFonts w:ascii="Arial" w:hAnsi="Arial" w:cs="Arial"/>
        </w:rPr>
        <w:t>nazwa</w:t>
      </w:r>
      <w:proofErr w:type="gramEnd"/>
      <w:r w:rsidRPr="00D67DC9">
        <w:rPr>
          <w:rFonts w:ascii="Arial" w:hAnsi="Arial" w:cs="Arial"/>
        </w:rPr>
        <w:t xml:space="preserve"> przedsiębiorstwa społecznego:</w:t>
      </w:r>
      <w:r w:rsidR="00DB0D04" w:rsidRPr="00D67DC9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204375009"/>
          <w:placeholder>
            <w:docPart w:val="873DFE5F52F64F2F9B457A35069B5E39"/>
          </w:placeholder>
          <w:showingPlcHdr/>
        </w:sdtPr>
        <w:sdtContent>
          <w:r w:rsidR="00674E23" w:rsidRPr="00D67DC9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14:paraId="2568906F" w14:textId="66088FDC" w:rsidR="00DB0D04" w:rsidRPr="00D67DC9" w:rsidRDefault="00DB0D04" w:rsidP="00DB0D04">
      <w:pPr>
        <w:spacing w:after="0" w:line="360" w:lineRule="auto"/>
        <w:rPr>
          <w:rFonts w:ascii="Arial" w:hAnsi="Arial" w:cs="Arial"/>
        </w:rPr>
      </w:pPr>
      <w:proofErr w:type="gramStart"/>
      <w:r w:rsidRPr="00D67DC9">
        <w:rPr>
          <w:rFonts w:ascii="Arial" w:hAnsi="Arial" w:cs="Arial"/>
        </w:rPr>
        <w:t>d</w:t>
      </w:r>
      <w:r w:rsidR="00521BB8" w:rsidRPr="00D67DC9">
        <w:rPr>
          <w:rFonts w:ascii="Arial" w:hAnsi="Arial" w:cs="Arial"/>
        </w:rPr>
        <w:t>ata</w:t>
      </w:r>
      <w:proofErr w:type="gramEnd"/>
      <w:r w:rsidR="00521BB8" w:rsidRPr="00D67DC9">
        <w:rPr>
          <w:rFonts w:ascii="Arial" w:hAnsi="Arial" w:cs="Arial"/>
        </w:rPr>
        <w:t>:</w:t>
      </w:r>
      <w:r w:rsidR="00674E23" w:rsidRPr="00D67DC9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63623846"/>
          <w:placeholder>
            <w:docPart w:val="8123CEC29E4540B9B244757063126DBF"/>
          </w:placeholder>
          <w:showingPlcHdr/>
          <w:date w:fullDate="2025-08-19T00:00:00Z">
            <w:dateFormat w:val="d MMMM yyyy"/>
            <w:lid w:val="pl-PL"/>
            <w:storeMappedDataAs w:val="dateTime"/>
            <w:calendar w:val="gregorian"/>
          </w:date>
        </w:sdtPr>
        <w:sdtContent>
          <w:r w:rsidR="00141307" w:rsidRPr="00D67DC9">
            <w:rPr>
              <w:rStyle w:val="Tekstzastpczy"/>
              <w:rFonts w:ascii="Arial" w:hAnsi="Arial" w:cs="Arial"/>
            </w:rPr>
            <w:t>Kliknij tutaj, aby wprowadzić datę.</w:t>
          </w:r>
        </w:sdtContent>
      </w:sdt>
    </w:p>
    <w:p w14:paraId="1901B4AD" w14:textId="77777777" w:rsidR="00B645AC" w:rsidRPr="00D67DC9" w:rsidRDefault="00B645AC" w:rsidP="00E21844">
      <w:pPr>
        <w:spacing w:before="240" w:after="0" w:line="360" w:lineRule="auto"/>
        <w:rPr>
          <w:rFonts w:ascii="Arial" w:hAnsi="Arial" w:cs="Arial"/>
          <w:b/>
        </w:rPr>
      </w:pPr>
      <w:r w:rsidRPr="00D67DC9">
        <w:rPr>
          <w:rFonts w:ascii="Arial" w:hAnsi="Arial" w:cs="Arial"/>
          <w:b/>
        </w:rPr>
        <w:t>Starosta Pszczyński</w:t>
      </w:r>
    </w:p>
    <w:p w14:paraId="717D1FD2" w14:textId="77777777" w:rsidR="00B645AC" w:rsidRPr="00D67DC9" w:rsidRDefault="00B645AC" w:rsidP="00B645AC">
      <w:pPr>
        <w:spacing w:after="0" w:line="360" w:lineRule="auto"/>
        <w:rPr>
          <w:rFonts w:ascii="Arial" w:hAnsi="Arial" w:cs="Arial"/>
          <w:b/>
        </w:rPr>
      </w:pPr>
      <w:r w:rsidRPr="00D67DC9">
        <w:rPr>
          <w:rFonts w:ascii="Arial" w:hAnsi="Arial" w:cs="Arial"/>
          <w:b/>
        </w:rPr>
        <w:t>za pośrednictwem</w:t>
      </w:r>
    </w:p>
    <w:p w14:paraId="683AA65C" w14:textId="77777777" w:rsidR="00B645AC" w:rsidRPr="00D67DC9" w:rsidRDefault="00B645AC" w:rsidP="00B645AC">
      <w:pPr>
        <w:spacing w:after="0" w:line="360" w:lineRule="auto"/>
        <w:rPr>
          <w:rFonts w:ascii="Arial" w:hAnsi="Arial" w:cs="Arial"/>
          <w:b/>
        </w:rPr>
      </w:pPr>
      <w:r w:rsidRPr="00D67DC9">
        <w:rPr>
          <w:rFonts w:ascii="Arial" w:hAnsi="Arial" w:cs="Arial"/>
          <w:b/>
        </w:rPr>
        <w:t>Powiatowego Urzędu Pracy w Pszczynie</w:t>
      </w:r>
    </w:p>
    <w:p w14:paraId="2D0D06FE" w14:textId="77777777" w:rsidR="00B645AC" w:rsidRPr="00D67DC9" w:rsidRDefault="00B645AC" w:rsidP="003509BD">
      <w:pPr>
        <w:pStyle w:val="Tytu"/>
        <w:rPr>
          <w:rFonts w:cs="Arial"/>
        </w:rPr>
      </w:pPr>
      <w:r w:rsidRPr="00D67DC9">
        <w:rPr>
          <w:rFonts w:cs="Arial"/>
        </w:rPr>
        <w:t>Wniosek przedsiębiorstwa społecznego o finansowanie składek</w:t>
      </w:r>
    </w:p>
    <w:p w14:paraId="67D20381" w14:textId="77777777" w:rsidR="00B645AC" w:rsidRPr="00D67DC9" w:rsidRDefault="00B645AC" w:rsidP="00E53CDB">
      <w:pPr>
        <w:pStyle w:val="Nagwek2"/>
        <w:rPr>
          <w:rFonts w:cs="Arial"/>
        </w:rPr>
      </w:pPr>
      <w:r w:rsidRPr="00D67DC9">
        <w:rPr>
          <w:rFonts w:cs="Arial"/>
        </w:rPr>
        <w:t>Dane dotyczące przedsiębiorstwa społecznego: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2126"/>
        <w:gridCol w:w="4501"/>
      </w:tblGrid>
      <w:tr w:rsidR="002E66E9" w:rsidRPr="00D67DC9" w14:paraId="310B348F" w14:textId="77777777" w:rsidTr="00DB0D04">
        <w:tc>
          <w:tcPr>
            <w:tcW w:w="4394" w:type="dxa"/>
            <w:gridSpan w:val="2"/>
          </w:tcPr>
          <w:p w14:paraId="7EDD65C5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Nazwa przedsiębiorstwa</w:t>
            </w:r>
          </w:p>
        </w:tc>
        <w:sdt>
          <w:sdtPr>
            <w:rPr>
              <w:rFonts w:ascii="Arial" w:hAnsi="Arial" w:cs="Arial"/>
            </w:rPr>
            <w:id w:val="913596519"/>
            <w:placeholder>
              <w:docPart w:val="214578296BAC41B88CE2AA8417948EB3"/>
            </w:placeholder>
            <w:showingPlcHdr/>
          </w:sdtPr>
          <w:sdtContent>
            <w:tc>
              <w:tcPr>
                <w:tcW w:w="4501" w:type="dxa"/>
              </w:tcPr>
              <w:p w14:paraId="0E9624B7" w14:textId="4DC328BF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  <w:b/>
                    <w:sz w:val="24"/>
                    <w:szCs w:val="24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754E2901" w14:textId="77777777" w:rsidTr="00DB0D04">
        <w:tc>
          <w:tcPr>
            <w:tcW w:w="4394" w:type="dxa"/>
            <w:gridSpan w:val="2"/>
          </w:tcPr>
          <w:p w14:paraId="15EC0EA5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Forma prawna</w:t>
            </w:r>
          </w:p>
        </w:tc>
        <w:sdt>
          <w:sdtPr>
            <w:rPr>
              <w:rFonts w:ascii="Arial" w:hAnsi="Arial" w:cs="Arial"/>
            </w:rPr>
            <w:id w:val="-1551383153"/>
            <w:placeholder>
              <w:docPart w:val="0DE73D46C89A4D91BA182910183678FF"/>
            </w:placeholder>
            <w:showingPlcHdr/>
          </w:sdtPr>
          <w:sdtContent>
            <w:tc>
              <w:tcPr>
                <w:tcW w:w="4501" w:type="dxa"/>
              </w:tcPr>
              <w:p w14:paraId="1BFA885D" w14:textId="2B64FB4A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5327DCC7" w14:textId="77777777" w:rsidTr="00DB0D04">
        <w:tc>
          <w:tcPr>
            <w:tcW w:w="2268" w:type="dxa"/>
            <w:tcBorders>
              <w:right w:val="nil"/>
            </w:tcBorders>
          </w:tcPr>
          <w:p w14:paraId="528807AB" w14:textId="77777777" w:rsidR="002E66E9" w:rsidRPr="00D67DC9" w:rsidRDefault="002E66E9" w:rsidP="00A802B7">
            <w:pPr>
              <w:tabs>
                <w:tab w:val="left" w:pos="1163"/>
              </w:tabs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Adres siedziby</w:t>
            </w:r>
          </w:p>
        </w:tc>
        <w:tc>
          <w:tcPr>
            <w:tcW w:w="2126" w:type="dxa"/>
            <w:tcBorders>
              <w:left w:val="nil"/>
            </w:tcBorders>
          </w:tcPr>
          <w:p w14:paraId="479B1226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województwo</w:t>
            </w:r>
          </w:p>
        </w:tc>
        <w:sdt>
          <w:sdtPr>
            <w:rPr>
              <w:rFonts w:ascii="Arial" w:hAnsi="Arial" w:cs="Arial"/>
            </w:rPr>
            <w:id w:val="1207221021"/>
            <w:placeholder>
              <w:docPart w:val="67E9C02784F74175B9D9FCE6E6182D32"/>
            </w:placeholder>
            <w:showingPlcHdr/>
          </w:sdtPr>
          <w:sdtContent>
            <w:tc>
              <w:tcPr>
                <w:tcW w:w="4501" w:type="dxa"/>
              </w:tcPr>
              <w:p w14:paraId="23140C48" w14:textId="5A4CDE47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58107F74" w14:textId="77777777" w:rsidTr="00DB0D04">
        <w:tc>
          <w:tcPr>
            <w:tcW w:w="2268" w:type="dxa"/>
            <w:tcBorders>
              <w:right w:val="nil"/>
            </w:tcBorders>
          </w:tcPr>
          <w:p w14:paraId="3B4DA818" w14:textId="77777777" w:rsidR="002E66E9" w:rsidRPr="00D67DC9" w:rsidRDefault="002E66E9" w:rsidP="00A802B7">
            <w:pPr>
              <w:tabs>
                <w:tab w:val="left" w:pos="1163"/>
              </w:tabs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2D36667A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miejscowość</w:t>
            </w:r>
          </w:p>
        </w:tc>
        <w:sdt>
          <w:sdtPr>
            <w:rPr>
              <w:rFonts w:ascii="Arial" w:hAnsi="Arial" w:cs="Arial"/>
            </w:rPr>
            <w:id w:val="-1855711219"/>
            <w:placeholder>
              <w:docPart w:val="9542E95E5DC9446792DD0D64006A828C"/>
            </w:placeholder>
            <w:showingPlcHdr/>
          </w:sdtPr>
          <w:sdtContent>
            <w:tc>
              <w:tcPr>
                <w:tcW w:w="4501" w:type="dxa"/>
              </w:tcPr>
              <w:p w14:paraId="1B063448" w14:textId="7436EA70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204B06D1" w14:textId="77777777" w:rsidTr="00DB0D04">
        <w:tc>
          <w:tcPr>
            <w:tcW w:w="2268" w:type="dxa"/>
            <w:tcBorders>
              <w:right w:val="nil"/>
            </w:tcBorders>
          </w:tcPr>
          <w:p w14:paraId="0BF6620E" w14:textId="77777777" w:rsidR="002E66E9" w:rsidRPr="00D67DC9" w:rsidRDefault="002E66E9" w:rsidP="00A802B7">
            <w:pPr>
              <w:tabs>
                <w:tab w:val="left" w:pos="1163"/>
              </w:tabs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061C6F8F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ulica</w:t>
            </w:r>
          </w:p>
        </w:tc>
        <w:sdt>
          <w:sdtPr>
            <w:rPr>
              <w:rFonts w:ascii="Arial" w:hAnsi="Arial" w:cs="Arial"/>
            </w:rPr>
            <w:id w:val="982887004"/>
            <w:placeholder>
              <w:docPart w:val="B026EF500307453AA705629BCD263746"/>
            </w:placeholder>
            <w:showingPlcHdr/>
          </w:sdtPr>
          <w:sdtContent>
            <w:tc>
              <w:tcPr>
                <w:tcW w:w="4501" w:type="dxa"/>
              </w:tcPr>
              <w:p w14:paraId="0BF06478" w14:textId="7999286F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127AFEB7" w14:textId="77777777" w:rsidTr="00DB0D04">
        <w:tc>
          <w:tcPr>
            <w:tcW w:w="2268" w:type="dxa"/>
            <w:tcBorders>
              <w:right w:val="nil"/>
            </w:tcBorders>
          </w:tcPr>
          <w:p w14:paraId="795154BE" w14:textId="77777777" w:rsidR="002E66E9" w:rsidRPr="00D67DC9" w:rsidRDefault="002E66E9" w:rsidP="00A802B7">
            <w:pPr>
              <w:tabs>
                <w:tab w:val="left" w:pos="1163"/>
              </w:tabs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402CEE8A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numer domu</w:t>
            </w:r>
          </w:p>
        </w:tc>
        <w:sdt>
          <w:sdtPr>
            <w:rPr>
              <w:rFonts w:ascii="Arial" w:hAnsi="Arial" w:cs="Arial"/>
            </w:rPr>
            <w:id w:val="242840028"/>
            <w:placeholder>
              <w:docPart w:val="81905302C6E547C3BA28F3BE672F160F"/>
            </w:placeholder>
            <w:showingPlcHdr/>
          </w:sdtPr>
          <w:sdtContent>
            <w:tc>
              <w:tcPr>
                <w:tcW w:w="4501" w:type="dxa"/>
              </w:tcPr>
              <w:p w14:paraId="16C8052B" w14:textId="39186CD9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519C078B" w14:textId="77777777" w:rsidTr="00DB0D04">
        <w:tc>
          <w:tcPr>
            <w:tcW w:w="2268" w:type="dxa"/>
            <w:tcBorders>
              <w:right w:val="nil"/>
            </w:tcBorders>
          </w:tcPr>
          <w:p w14:paraId="138A7FE2" w14:textId="77777777" w:rsidR="002E66E9" w:rsidRPr="00D67DC9" w:rsidRDefault="002E66E9" w:rsidP="00A802B7">
            <w:pPr>
              <w:tabs>
                <w:tab w:val="left" w:pos="1163"/>
              </w:tabs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4358CCEE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numer lokalu</w:t>
            </w:r>
          </w:p>
        </w:tc>
        <w:sdt>
          <w:sdtPr>
            <w:rPr>
              <w:rFonts w:ascii="Arial" w:hAnsi="Arial" w:cs="Arial"/>
            </w:rPr>
            <w:id w:val="2104139403"/>
            <w:placeholder>
              <w:docPart w:val="943BAF591D584A298360350076314AD5"/>
            </w:placeholder>
            <w:showingPlcHdr/>
          </w:sdtPr>
          <w:sdtContent>
            <w:tc>
              <w:tcPr>
                <w:tcW w:w="4501" w:type="dxa"/>
              </w:tcPr>
              <w:p w14:paraId="40BA9968" w14:textId="4F467B04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5470DCF9" w14:textId="77777777" w:rsidTr="00DB0D04">
        <w:tc>
          <w:tcPr>
            <w:tcW w:w="2268" w:type="dxa"/>
            <w:tcBorders>
              <w:right w:val="nil"/>
            </w:tcBorders>
          </w:tcPr>
          <w:p w14:paraId="69DA3463" w14:textId="77777777" w:rsidR="002E66E9" w:rsidRPr="00D67DC9" w:rsidRDefault="002E66E9" w:rsidP="00A802B7">
            <w:pPr>
              <w:tabs>
                <w:tab w:val="left" w:pos="1163"/>
              </w:tabs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7318B272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kod pocztowy</w:t>
            </w:r>
          </w:p>
        </w:tc>
        <w:sdt>
          <w:sdtPr>
            <w:rPr>
              <w:rFonts w:ascii="Arial" w:hAnsi="Arial" w:cs="Arial"/>
            </w:rPr>
            <w:id w:val="-1019998859"/>
            <w:placeholder>
              <w:docPart w:val="F804DEFB04884B1790DA5E2C80B4F46F"/>
            </w:placeholder>
            <w:showingPlcHdr/>
          </w:sdtPr>
          <w:sdtContent>
            <w:tc>
              <w:tcPr>
                <w:tcW w:w="4501" w:type="dxa"/>
              </w:tcPr>
              <w:p w14:paraId="1582C29E" w14:textId="4353ECE7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7E1EADE7" w14:textId="77777777" w:rsidTr="00DB0D04">
        <w:tc>
          <w:tcPr>
            <w:tcW w:w="2268" w:type="dxa"/>
            <w:tcBorders>
              <w:right w:val="nil"/>
            </w:tcBorders>
          </w:tcPr>
          <w:p w14:paraId="08DA116E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Dane kontaktowe</w:t>
            </w:r>
          </w:p>
        </w:tc>
        <w:tc>
          <w:tcPr>
            <w:tcW w:w="2126" w:type="dxa"/>
            <w:tcBorders>
              <w:left w:val="nil"/>
            </w:tcBorders>
          </w:tcPr>
          <w:p w14:paraId="30DB5BB0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numer telefonu</w:t>
            </w:r>
          </w:p>
        </w:tc>
        <w:sdt>
          <w:sdtPr>
            <w:rPr>
              <w:rFonts w:ascii="Arial" w:hAnsi="Arial" w:cs="Arial"/>
            </w:rPr>
            <w:id w:val="762577513"/>
            <w:placeholder>
              <w:docPart w:val="F94FB7DAEF524CE39D10C8F9EED97D98"/>
            </w:placeholder>
            <w:showingPlcHdr/>
          </w:sdtPr>
          <w:sdtContent>
            <w:tc>
              <w:tcPr>
                <w:tcW w:w="4501" w:type="dxa"/>
              </w:tcPr>
              <w:p w14:paraId="6A5947A6" w14:textId="60ABC37E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004A414B" w14:textId="77777777" w:rsidTr="00DB0D04">
        <w:tc>
          <w:tcPr>
            <w:tcW w:w="2268" w:type="dxa"/>
            <w:tcBorders>
              <w:right w:val="nil"/>
            </w:tcBorders>
          </w:tcPr>
          <w:p w14:paraId="7A0267C2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49536C98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numer faksu</w:t>
            </w:r>
          </w:p>
        </w:tc>
        <w:sdt>
          <w:sdtPr>
            <w:rPr>
              <w:rFonts w:ascii="Arial" w:hAnsi="Arial" w:cs="Arial"/>
            </w:rPr>
            <w:id w:val="76017556"/>
            <w:placeholder>
              <w:docPart w:val="6926A5C693C24EAF816A17E5E25FE050"/>
            </w:placeholder>
            <w:showingPlcHdr/>
          </w:sdtPr>
          <w:sdtContent>
            <w:tc>
              <w:tcPr>
                <w:tcW w:w="4501" w:type="dxa"/>
              </w:tcPr>
              <w:p w14:paraId="2079EB72" w14:textId="2DADB9AF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4A90B519" w14:textId="77777777" w:rsidTr="00DB0D04">
        <w:tc>
          <w:tcPr>
            <w:tcW w:w="2268" w:type="dxa"/>
            <w:tcBorders>
              <w:right w:val="nil"/>
            </w:tcBorders>
          </w:tcPr>
          <w:p w14:paraId="3BB79BA9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0DDB6BD4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adres e-mail</w:t>
            </w:r>
          </w:p>
        </w:tc>
        <w:sdt>
          <w:sdtPr>
            <w:rPr>
              <w:rFonts w:ascii="Arial" w:hAnsi="Arial" w:cs="Arial"/>
            </w:rPr>
            <w:id w:val="-524017144"/>
            <w:placeholder>
              <w:docPart w:val="6289143916B94E7998A50CD7EED0C4D1"/>
            </w:placeholder>
            <w:showingPlcHdr/>
          </w:sdtPr>
          <w:sdtContent>
            <w:tc>
              <w:tcPr>
                <w:tcW w:w="4501" w:type="dxa"/>
              </w:tcPr>
              <w:p w14:paraId="35C4662E" w14:textId="6D0DE549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3850B651" w14:textId="77777777" w:rsidTr="00DB0D04">
        <w:tc>
          <w:tcPr>
            <w:tcW w:w="2268" w:type="dxa"/>
            <w:tcBorders>
              <w:right w:val="nil"/>
            </w:tcBorders>
          </w:tcPr>
          <w:p w14:paraId="2C805760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ab/>
            </w:r>
          </w:p>
        </w:tc>
        <w:tc>
          <w:tcPr>
            <w:tcW w:w="2126" w:type="dxa"/>
            <w:tcBorders>
              <w:left w:val="nil"/>
            </w:tcBorders>
          </w:tcPr>
          <w:p w14:paraId="52A4C8CD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strona www</w:t>
            </w:r>
          </w:p>
        </w:tc>
        <w:sdt>
          <w:sdtPr>
            <w:rPr>
              <w:rFonts w:ascii="Arial" w:hAnsi="Arial" w:cs="Arial"/>
            </w:rPr>
            <w:id w:val="6036691"/>
            <w:placeholder>
              <w:docPart w:val="5898345587F14262B7601F7F51A70837"/>
            </w:placeholder>
            <w:showingPlcHdr/>
          </w:sdtPr>
          <w:sdtContent>
            <w:tc>
              <w:tcPr>
                <w:tcW w:w="4501" w:type="dxa"/>
              </w:tcPr>
              <w:p w14:paraId="16B852E4" w14:textId="0FA8D476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3C460B0B" w14:textId="77777777" w:rsidTr="00DB0D04">
        <w:tc>
          <w:tcPr>
            <w:tcW w:w="4394" w:type="dxa"/>
            <w:gridSpan w:val="2"/>
          </w:tcPr>
          <w:p w14:paraId="0B6F11D4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NIP</w:t>
            </w:r>
          </w:p>
        </w:tc>
        <w:sdt>
          <w:sdtPr>
            <w:rPr>
              <w:rFonts w:ascii="Arial" w:hAnsi="Arial" w:cs="Arial"/>
            </w:rPr>
            <w:id w:val="-748415303"/>
            <w:placeholder>
              <w:docPart w:val="7691CC2706A040ACA51EEF368FC10C6A"/>
            </w:placeholder>
            <w:showingPlcHdr/>
          </w:sdtPr>
          <w:sdtContent>
            <w:tc>
              <w:tcPr>
                <w:tcW w:w="4501" w:type="dxa"/>
              </w:tcPr>
              <w:p w14:paraId="3F0BA1AC" w14:textId="7963D18E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352134BF" w14:textId="77777777" w:rsidTr="00DB0D04">
        <w:tc>
          <w:tcPr>
            <w:tcW w:w="4394" w:type="dxa"/>
            <w:gridSpan w:val="2"/>
          </w:tcPr>
          <w:p w14:paraId="66226A61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REGON</w:t>
            </w:r>
          </w:p>
        </w:tc>
        <w:sdt>
          <w:sdtPr>
            <w:rPr>
              <w:rFonts w:ascii="Arial" w:hAnsi="Arial" w:cs="Arial"/>
            </w:rPr>
            <w:id w:val="-1501728519"/>
            <w:placeholder>
              <w:docPart w:val="663824A0652E481C82ED83101745C59C"/>
            </w:placeholder>
            <w:showingPlcHdr/>
          </w:sdtPr>
          <w:sdtContent>
            <w:tc>
              <w:tcPr>
                <w:tcW w:w="4501" w:type="dxa"/>
              </w:tcPr>
              <w:p w14:paraId="5157ECB8" w14:textId="2A7B2713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16D72FAB" w14:textId="77777777" w:rsidTr="00DB0D04">
        <w:tc>
          <w:tcPr>
            <w:tcW w:w="4394" w:type="dxa"/>
            <w:gridSpan w:val="2"/>
          </w:tcPr>
          <w:p w14:paraId="55F15E6C" w14:textId="77777777" w:rsidR="002E66E9" w:rsidRPr="00D67DC9" w:rsidRDefault="002E66E9" w:rsidP="00A802B7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KRS lub numer innej ewidencji lub innego rejestru</w:t>
            </w:r>
          </w:p>
        </w:tc>
        <w:sdt>
          <w:sdtPr>
            <w:rPr>
              <w:rFonts w:ascii="Arial" w:hAnsi="Arial" w:cs="Arial"/>
            </w:rPr>
            <w:id w:val="1391847743"/>
            <w:placeholder>
              <w:docPart w:val="19308AE9A1E94F99A58E6E346A80A6AB"/>
            </w:placeholder>
            <w:showingPlcHdr/>
          </w:sdtPr>
          <w:sdtContent>
            <w:tc>
              <w:tcPr>
                <w:tcW w:w="4501" w:type="dxa"/>
              </w:tcPr>
              <w:p w14:paraId="27C049AD" w14:textId="469055AB" w:rsidR="002E66E9" w:rsidRPr="00D67DC9" w:rsidRDefault="00674E23" w:rsidP="00A802B7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  <w:tr w:rsidR="002E66E9" w:rsidRPr="00D67DC9" w14:paraId="4C160A34" w14:textId="77777777" w:rsidTr="00DB0D04">
        <w:tc>
          <w:tcPr>
            <w:tcW w:w="4394" w:type="dxa"/>
            <w:gridSpan w:val="2"/>
          </w:tcPr>
          <w:p w14:paraId="584C60FA" w14:textId="77777777" w:rsidR="002E66E9" w:rsidRPr="00D67DC9" w:rsidRDefault="002E66E9" w:rsidP="00B645AC">
            <w:pPr>
              <w:spacing w:line="360" w:lineRule="auto"/>
              <w:rPr>
                <w:rFonts w:ascii="Arial" w:hAnsi="Arial" w:cs="Arial"/>
              </w:rPr>
            </w:pPr>
            <w:r w:rsidRPr="00D67DC9">
              <w:rPr>
                <w:rFonts w:ascii="Arial" w:hAnsi="Arial" w:cs="Arial"/>
              </w:rPr>
              <w:t>Data umowy zawartej przez starostę i przedsiębiorstwo społeczne w sprawie finansowania składek na ubezpieczenia społeczne</w:t>
            </w:r>
          </w:p>
        </w:tc>
        <w:sdt>
          <w:sdtPr>
            <w:rPr>
              <w:rFonts w:ascii="Arial" w:hAnsi="Arial" w:cs="Arial"/>
            </w:rPr>
            <w:id w:val="1798024376"/>
            <w:placeholder>
              <w:docPart w:val="E34EC0FA753A4024B4EEBCEEDEE8067F"/>
            </w:placeholder>
            <w:showingPlcHdr/>
            <w:date>
              <w:dateFormat w:val="d 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4501" w:type="dxa"/>
              </w:tcPr>
              <w:p w14:paraId="053136F5" w14:textId="3C3AB36D" w:rsidR="002E66E9" w:rsidRPr="00D67DC9" w:rsidRDefault="00674E23" w:rsidP="00B645AC">
                <w:pPr>
                  <w:spacing w:line="360" w:lineRule="auto"/>
                  <w:rPr>
                    <w:rFonts w:ascii="Arial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datę.</w:t>
                </w:r>
              </w:p>
            </w:tc>
          </w:sdtContent>
        </w:sdt>
      </w:tr>
    </w:tbl>
    <w:p w14:paraId="7A7C87EE" w14:textId="77777777" w:rsidR="00281E1F" w:rsidRPr="00D67DC9" w:rsidRDefault="00281E1F">
      <w:pPr>
        <w:rPr>
          <w:rFonts w:ascii="Arial" w:eastAsiaTheme="majorEastAsia" w:hAnsi="Arial" w:cs="Arial"/>
          <w:b/>
          <w:color w:val="000000" w:themeColor="text1"/>
          <w:sz w:val="24"/>
          <w:szCs w:val="26"/>
          <w:lang w:eastAsia="zh-CN"/>
        </w:rPr>
      </w:pPr>
      <w:r w:rsidRPr="00D67DC9">
        <w:rPr>
          <w:rFonts w:ascii="Arial" w:hAnsi="Arial" w:cs="Arial"/>
        </w:rPr>
        <w:br w:type="page"/>
      </w:r>
    </w:p>
    <w:p w14:paraId="1677B2AB" w14:textId="77777777" w:rsidR="002E66E9" w:rsidRPr="00D67DC9" w:rsidRDefault="00B645AC" w:rsidP="00E53CDB">
      <w:pPr>
        <w:pStyle w:val="Nagwek2"/>
        <w:rPr>
          <w:rFonts w:cs="Arial"/>
        </w:rPr>
      </w:pPr>
      <w:r w:rsidRPr="00D67DC9">
        <w:rPr>
          <w:rFonts w:cs="Arial"/>
        </w:rPr>
        <w:lastRenderedPageBreak/>
        <w:t>Dane rozliczeniowe</w:t>
      </w:r>
      <w:r w:rsidR="002E66E9" w:rsidRPr="00D67DC9">
        <w:rPr>
          <w:rStyle w:val="Odwoanieprzypisudolnego"/>
          <w:rFonts w:cs="Arial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4"/>
        <w:gridCol w:w="1403"/>
        <w:gridCol w:w="1366"/>
        <w:gridCol w:w="1366"/>
        <w:gridCol w:w="1366"/>
        <w:gridCol w:w="1366"/>
        <w:gridCol w:w="1366"/>
      </w:tblGrid>
      <w:tr w:rsidR="000D44C1" w:rsidRPr="00D67DC9" w14:paraId="6DCD3E5E" w14:textId="77777777" w:rsidTr="0004574F">
        <w:trPr>
          <w:tblHeader/>
        </w:trPr>
        <w:tc>
          <w:tcPr>
            <w:tcW w:w="1294" w:type="dxa"/>
            <w:vMerge w:val="restart"/>
          </w:tcPr>
          <w:p w14:paraId="090E11AE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Lp.</w:t>
            </w:r>
          </w:p>
        </w:tc>
        <w:tc>
          <w:tcPr>
            <w:tcW w:w="1403" w:type="dxa"/>
            <w:vMerge w:val="restart"/>
          </w:tcPr>
          <w:p w14:paraId="7BC90597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</w:p>
        </w:tc>
        <w:tc>
          <w:tcPr>
            <w:tcW w:w="1294" w:type="dxa"/>
            <w:vMerge w:val="restart"/>
          </w:tcPr>
          <w:p w14:paraId="69E879B3" w14:textId="77777777" w:rsidR="000D44C1" w:rsidRPr="00D67DC9" w:rsidRDefault="00A357A6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Okres opłace</w:t>
            </w:r>
            <w:r w:rsidR="000D44C1" w:rsidRPr="00D67DC9">
              <w:rPr>
                <w:rFonts w:ascii="Arial" w:eastAsia="TimesNewRoman" w:hAnsi="Arial" w:cs="Arial"/>
              </w:rPr>
              <w:t>nia składek</w:t>
            </w:r>
          </w:p>
        </w:tc>
        <w:tc>
          <w:tcPr>
            <w:tcW w:w="5261" w:type="dxa"/>
            <w:gridSpan w:val="4"/>
          </w:tcPr>
          <w:p w14:paraId="1691AE02" w14:textId="3E67302D" w:rsidR="000D44C1" w:rsidRPr="00D67DC9" w:rsidRDefault="0004574F" w:rsidP="002E66E9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sdt>
              <w:sdtPr>
                <w:rPr>
                  <w:rFonts w:ascii="Arial" w:eastAsia="TimesNewRoman" w:hAnsi="Arial" w:cs="Arial"/>
                </w:rPr>
                <w:id w:val="1429938206"/>
                <w:placeholder>
                  <w:docPart w:val="82945DAC65404D0CB1066093BEB4746D"/>
                </w:placeholder>
                <w:showingPlcHdr/>
                <w:dropDownList>
                  <w:listItem w:value="Wybierz element."/>
                  <w:listItem w:displayText="Kwota opłaconych składek w ramach refundacji" w:value="Kwota opłaconych składek w ramach refundacji"/>
                  <w:listItem w:displayText="Kwota składek podlegająca finansowaniu w ramach zaliczki" w:value="Kwota składek podlegająca finansowaniu w ramach zaliczki"/>
                </w:dropDownList>
              </w:sdtPr>
              <w:sdtContent>
                <w:r w:rsidRPr="00D67DC9">
                  <w:rPr>
                    <w:rStyle w:val="Tekstzastpczy"/>
                    <w:rFonts w:ascii="Arial" w:hAnsi="Arial" w:cs="Arial"/>
                  </w:rPr>
                  <w:t>Wybierz element.</w:t>
                </w:r>
              </w:sdtContent>
            </w:sdt>
            <w:r w:rsidR="002E66E9" w:rsidRPr="00D67DC9">
              <w:rPr>
                <w:rStyle w:val="Odwoanieprzypisudolnego"/>
                <w:rFonts w:ascii="Arial" w:eastAsia="TimesNewRoman" w:hAnsi="Arial" w:cs="Arial"/>
              </w:rPr>
              <w:footnoteReference w:id="2"/>
            </w:r>
          </w:p>
        </w:tc>
      </w:tr>
      <w:tr w:rsidR="000D44C1" w:rsidRPr="00D67DC9" w14:paraId="6F936D85" w14:textId="77777777" w:rsidTr="0004574F">
        <w:trPr>
          <w:tblHeader/>
        </w:trPr>
        <w:tc>
          <w:tcPr>
            <w:tcW w:w="1294" w:type="dxa"/>
            <w:vMerge/>
          </w:tcPr>
          <w:p w14:paraId="75DE8C77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</w:p>
        </w:tc>
        <w:tc>
          <w:tcPr>
            <w:tcW w:w="1403" w:type="dxa"/>
            <w:vMerge/>
          </w:tcPr>
          <w:p w14:paraId="75BF95DB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</w:p>
        </w:tc>
        <w:tc>
          <w:tcPr>
            <w:tcW w:w="1294" w:type="dxa"/>
            <w:vMerge/>
          </w:tcPr>
          <w:p w14:paraId="51E4F0AA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</w:p>
        </w:tc>
        <w:tc>
          <w:tcPr>
            <w:tcW w:w="1305" w:type="dxa"/>
          </w:tcPr>
          <w:p w14:paraId="56F17835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emerytalne</w:t>
            </w:r>
          </w:p>
        </w:tc>
        <w:tc>
          <w:tcPr>
            <w:tcW w:w="1295" w:type="dxa"/>
          </w:tcPr>
          <w:p w14:paraId="089D69EA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rentowe</w:t>
            </w:r>
          </w:p>
        </w:tc>
        <w:tc>
          <w:tcPr>
            <w:tcW w:w="1295" w:type="dxa"/>
          </w:tcPr>
          <w:p w14:paraId="19F4F5A0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chorobowe</w:t>
            </w:r>
          </w:p>
        </w:tc>
        <w:tc>
          <w:tcPr>
            <w:tcW w:w="1366" w:type="dxa"/>
          </w:tcPr>
          <w:p w14:paraId="657FB6C4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wypadkowe</w:t>
            </w:r>
          </w:p>
        </w:tc>
      </w:tr>
      <w:tr w:rsidR="00E21844" w:rsidRPr="00D67DC9" w14:paraId="05FF9601" w14:textId="77777777" w:rsidTr="0004574F">
        <w:tc>
          <w:tcPr>
            <w:tcW w:w="1294" w:type="dxa"/>
          </w:tcPr>
          <w:p w14:paraId="05DD6BE0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1.</w:t>
            </w:r>
          </w:p>
        </w:tc>
        <w:tc>
          <w:tcPr>
            <w:tcW w:w="1403" w:type="dxa"/>
          </w:tcPr>
          <w:p w14:paraId="1A801ADD" w14:textId="77777777" w:rsidR="000D44C1" w:rsidRPr="00D67DC9" w:rsidRDefault="00E21844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pracownik</w:t>
            </w:r>
          </w:p>
        </w:tc>
        <w:tc>
          <w:tcPr>
            <w:tcW w:w="1294" w:type="dxa"/>
          </w:tcPr>
          <w:sdt>
            <w:sdtPr>
              <w:rPr>
                <w:rFonts w:ascii="Arial" w:eastAsia="TimesNewRoman" w:hAnsi="Arial" w:cs="Arial"/>
              </w:rPr>
              <w:id w:val="-976060692"/>
              <w:placeholder>
                <w:docPart w:val="EDFB74359C534092BB94F82366B3208D"/>
              </w:placeholder>
              <w:showingPlcHdr/>
              <w:date>
                <w:dateFormat w:val="dd.MM.yyyy"/>
                <w:lid w:val="pl-PL"/>
                <w:storeMappedDataAs w:val="dateTime"/>
                <w:calendar w:val="gregorian"/>
              </w:date>
            </w:sdtPr>
            <w:sdtContent>
              <w:p w14:paraId="4061F909" w14:textId="429897FC" w:rsidR="00674E23" w:rsidRPr="00D67DC9" w:rsidRDefault="00674E23" w:rsidP="00674E23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datę.</w:t>
                </w:r>
              </w:p>
            </w:sdtContent>
          </w:sdt>
          <w:p w14:paraId="4686E73D" w14:textId="77777777" w:rsidR="000D44C1" w:rsidRPr="00D67DC9" w:rsidRDefault="00674E23" w:rsidP="00674E23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–</w:t>
            </w:r>
          </w:p>
          <w:sdt>
            <w:sdtPr>
              <w:rPr>
                <w:rFonts w:ascii="Arial" w:eastAsia="TimesNewRoman" w:hAnsi="Arial" w:cs="Arial"/>
              </w:rPr>
              <w:id w:val="-843318770"/>
              <w:placeholder>
                <w:docPart w:val="CB0E7032389C4B758CADFE1D80A0BA8E"/>
              </w:placeholder>
              <w:showingPlcHdr/>
              <w:date>
                <w:dateFormat w:val="dd.MM.yyyy"/>
                <w:lid w:val="pl-PL"/>
                <w:storeMappedDataAs w:val="dateTime"/>
                <w:calendar w:val="gregorian"/>
              </w:date>
            </w:sdtPr>
            <w:sdtContent>
              <w:p w14:paraId="3F934363" w14:textId="2E7016EF" w:rsidR="00674E23" w:rsidRPr="00D67DC9" w:rsidRDefault="00674E23" w:rsidP="00674E23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datę.</w:t>
                </w:r>
              </w:p>
            </w:sdtContent>
          </w:sdt>
        </w:tc>
        <w:sdt>
          <w:sdtPr>
            <w:rPr>
              <w:rFonts w:ascii="Arial" w:eastAsia="TimesNewRoman" w:hAnsi="Arial" w:cs="Arial"/>
            </w:rPr>
            <w:id w:val="-474299908"/>
            <w:placeholder>
              <w:docPart w:val="13D1F2BCFCB340BEB912616B73FBBAE6"/>
            </w:placeholder>
            <w:showingPlcHdr/>
          </w:sdtPr>
          <w:sdtContent>
            <w:tc>
              <w:tcPr>
                <w:tcW w:w="1305" w:type="dxa"/>
              </w:tcPr>
              <w:p w14:paraId="0F8D0229" w14:textId="1EED8A08" w:rsidR="000D44C1" w:rsidRPr="00D67DC9" w:rsidRDefault="00141307" w:rsidP="002F4D31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Arial" w:eastAsia="TimesNewRoman" w:hAnsi="Arial" w:cs="Arial"/>
            </w:rPr>
            <w:id w:val="1783221594"/>
            <w:placeholder>
              <w:docPart w:val="8A4FDFCBF00D4AE3929DFE4862DFB5FB"/>
            </w:placeholder>
            <w:showingPlcHdr/>
          </w:sdtPr>
          <w:sdtContent>
            <w:tc>
              <w:tcPr>
                <w:tcW w:w="1295" w:type="dxa"/>
              </w:tcPr>
              <w:p w14:paraId="2F98A687" w14:textId="266D9A2D" w:rsidR="000D44C1" w:rsidRPr="00D67DC9" w:rsidRDefault="00141307" w:rsidP="002F4D31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Arial" w:eastAsia="TimesNewRoman" w:hAnsi="Arial" w:cs="Arial"/>
            </w:rPr>
            <w:id w:val="-1208566561"/>
            <w:placeholder>
              <w:docPart w:val="63D300241E0F48EE84234D10CFCADFCF"/>
            </w:placeholder>
            <w:showingPlcHdr/>
          </w:sdtPr>
          <w:sdtContent>
            <w:tc>
              <w:tcPr>
                <w:tcW w:w="1295" w:type="dxa"/>
              </w:tcPr>
              <w:p w14:paraId="0E395566" w14:textId="090F5B34" w:rsidR="000D44C1" w:rsidRPr="00D67DC9" w:rsidRDefault="00141307" w:rsidP="002F4D31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  <w:tc>
          <w:tcPr>
            <w:tcW w:w="1366" w:type="dxa"/>
            <w:shd w:val="clear" w:color="auto" w:fill="595959" w:themeFill="text1" w:themeFillTint="A6"/>
          </w:tcPr>
          <w:p w14:paraId="488DE10D" w14:textId="77777777" w:rsidR="000D44C1" w:rsidRPr="00D67DC9" w:rsidRDefault="000D44C1" w:rsidP="002F4D3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</w:p>
        </w:tc>
      </w:tr>
      <w:tr w:rsidR="0004574F" w:rsidRPr="00D67DC9" w14:paraId="5F1ECA6D" w14:textId="77777777" w:rsidTr="0004574F">
        <w:tc>
          <w:tcPr>
            <w:tcW w:w="1294" w:type="dxa"/>
          </w:tcPr>
          <w:p w14:paraId="392A5584" w14:textId="77777777" w:rsidR="0004574F" w:rsidRPr="00D67DC9" w:rsidRDefault="0004574F" w:rsidP="0004574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2.</w:t>
            </w:r>
          </w:p>
        </w:tc>
        <w:tc>
          <w:tcPr>
            <w:tcW w:w="1403" w:type="dxa"/>
          </w:tcPr>
          <w:p w14:paraId="281F88CA" w14:textId="77777777" w:rsidR="0004574F" w:rsidRPr="00D67DC9" w:rsidRDefault="0004574F" w:rsidP="0004574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pracodawca</w:t>
            </w:r>
          </w:p>
        </w:tc>
        <w:tc>
          <w:tcPr>
            <w:tcW w:w="1294" w:type="dxa"/>
          </w:tcPr>
          <w:sdt>
            <w:sdtPr>
              <w:rPr>
                <w:rFonts w:ascii="Arial" w:eastAsia="TimesNewRoman" w:hAnsi="Arial" w:cs="Arial"/>
              </w:rPr>
              <w:id w:val="795036633"/>
              <w:placeholder>
                <w:docPart w:val="C20A5ED737D9457FA384CE9C7293A955"/>
              </w:placeholder>
              <w:showingPlcHdr/>
              <w:date>
                <w:dateFormat w:val="dd.MM.yyyy"/>
                <w:lid w:val="pl-PL"/>
                <w:storeMappedDataAs w:val="dateTime"/>
                <w:calendar w:val="gregorian"/>
              </w:date>
            </w:sdtPr>
            <w:sdtContent>
              <w:p w14:paraId="0FED56D3" w14:textId="77777777" w:rsidR="0004574F" w:rsidRPr="00D67DC9" w:rsidRDefault="0004574F" w:rsidP="0004574F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datę.</w:t>
                </w:r>
              </w:p>
            </w:sdtContent>
          </w:sdt>
          <w:p w14:paraId="1F289D9E" w14:textId="77777777" w:rsidR="0004574F" w:rsidRPr="00D67DC9" w:rsidRDefault="0004574F" w:rsidP="0004574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  <w:r w:rsidRPr="00D67DC9">
              <w:rPr>
                <w:rFonts w:ascii="Arial" w:eastAsia="TimesNewRoman" w:hAnsi="Arial" w:cs="Arial"/>
              </w:rPr>
              <w:t>–</w:t>
            </w:r>
          </w:p>
          <w:sdt>
            <w:sdtPr>
              <w:rPr>
                <w:rFonts w:ascii="Arial" w:eastAsia="TimesNewRoman" w:hAnsi="Arial" w:cs="Arial"/>
              </w:rPr>
              <w:id w:val="207696333"/>
              <w:placeholder>
                <w:docPart w:val="C20A5ED737D9457FA384CE9C7293A955"/>
              </w:placeholder>
              <w:showingPlcHdr/>
              <w:date>
                <w:dateFormat w:val="dd.MM.yyyy"/>
                <w:lid w:val="pl-PL"/>
                <w:storeMappedDataAs w:val="dateTime"/>
                <w:calendar w:val="gregorian"/>
              </w:date>
            </w:sdtPr>
            <w:sdtContent>
              <w:p w14:paraId="5CCF6D12" w14:textId="2AFFFA51" w:rsidR="0004574F" w:rsidRPr="00D67DC9" w:rsidRDefault="00D67DC9" w:rsidP="0004574F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datę.</w:t>
                </w:r>
              </w:p>
            </w:sdtContent>
          </w:sdt>
        </w:tc>
        <w:sdt>
          <w:sdtPr>
            <w:rPr>
              <w:rFonts w:ascii="Arial" w:eastAsia="TimesNewRoman" w:hAnsi="Arial" w:cs="Arial"/>
            </w:rPr>
            <w:id w:val="-2109037463"/>
            <w:placeholder>
              <w:docPart w:val="DefaultPlaceholder_1081868574"/>
            </w:placeholder>
            <w:showingPlcHdr/>
          </w:sdtPr>
          <w:sdtContent>
            <w:tc>
              <w:tcPr>
                <w:tcW w:w="1305" w:type="dxa"/>
              </w:tcPr>
              <w:p w14:paraId="1C983484" w14:textId="53F884C0" w:rsidR="0004574F" w:rsidRPr="00D67DC9" w:rsidRDefault="00D67DC9" w:rsidP="0004574F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Arial" w:eastAsia="TimesNewRoman" w:hAnsi="Arial" w:cs="Arial"/>
            </w:rPr>
            <w:id w:val="-1330360634"/>
            <w:placeholder>
              <w:docPart w:val="DefaultPlaceholder_1081868574"/>
            </w:placeholder>
            <w:showingPlcHdr/>
          </w:sdtPr>
          <w:sdtContent>
            <w:tc>
              <w:tcPr>
                <w:tcW w:w="1295" w:type="dxa"/>
              </w:tcPr>
              <w:p w14:paraId="162371CA" w14:textId="277C9783" w:rsidR="0004574F" w:rsidRPr="00D67DC9" w:rsidRDefault="00D67DC9" w:rsidP="0004574F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  <w:tc>
          <w:tcPr>
            <w:tcW w:w="1295" w:type="dxa"/>
            <w:shd w:val="clear" w:color="auto" w:fill="595959" w:themeFill="text1" w:themeFillTint="A6"/>
          </w:tcPr>
          <w:p w14:paraId="68D110F2" w14:textId="77777777" w:rsidR="0004574F" w:rsidRPr="00D67DC9" w:rsidRDefault="0004574F" w:rsidP="0004574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eastAsia="TimesNewRoman" w:hAnsi="Arial" w:cs="Arial"/>
              </w:rPr>
            </w:pPr>
          </w:p>
        </w:tc>
        <w:sdt>
          <w:sdtPr>
            <w:rPr>
              <w:rFonts w:ascii="Arial" w:eastAsia="TimesNewRoman" w:hAnsi="Arial" w:cs="Arial"/>
            </w:rPr>
            <w:id w:val="-1892409547"/>
            <w:placeholder>
              <w:docPart w:val="DefaultPlaceholder_1081868574"/>
            </w:placeholder>
            <w:showingPlcHdr/>
          </w:sdtPr>
          <w:sdtContent>
            <w:tc>
              <w:tcPr>
                <w:tcW w:w="1366" w:type="dxa"/>
              </w:tcPr>
              <w:p w14:paraId="37840774" w14:textId="48326A04" w:rsidR="0004574F" w:rsidRPr="00D67DC9" w:rsidRDefault="00D67DC9" w:rsidP="0004574F">
                <w:pPr>
                  <w:autoSpaceDE w:val="0"/>
                  <w:autoSpaceDN w:val="0"/>
                  <w:adjustRightInd w:val="0"/>
                  <w:spacing w:after="120" w:line="276" w:lineRule="auto"/>
                  <w:rPr>
                    <w:rFonts w:ascii="Arial" w:eastAsia="TimesNewRoman" w:hAnsi="Arial" w:cs="Arial"/>
                  </w:rPr>
                </w:pPr>
                <w:r w:rsidRPr="00D67DC9">
                  <w:rPr>
                    <w:rStyle w:val="Tekstzastpczy"/>
                    <w:rFonts w:ascii="Arial" w:hAnsi="Arial" w:cs="Arial"/>
                  </w:rPr>
                  <w:t>Kliknij tutaj, aby wprowadzić tekst.</w:t>
                </w:r>
              </w:p>
            </w:tc>
          </w:sdtContent>
        </w:sdt>
      </w:tr>
    </w:tbl>
    <w:p w14:paraId="6AD21DEB" w14:textId="77777777" w:rsidR="003509BD" w:rsidRPr="00D67DC9" w:rsidRDefault="003509BD" w:rsidP="00DB0D04">
      <w:pPr>
        <w:autoSpaceDE w:val="0"/>
        <w:autoSpaceDN w:val="0"/>
        <w:adjustRightInd w:val="0"/>
        <w:spacing w:before="360" w:after="120" w:line="276" w:lineRule="auto"/>
        <w:rPr>
          <w:rFonts w:ascii="Arial" w:eastAsia="TimesNewRoman" w:hAnsi="Arial" w:cs="Arial"/>
          <w:b/>
        </w:rPr>
      </w:pPr>
      <w:r w:rsidRPr="00D67DC9">
        <w:rPr>
          <w:rFonts w:ascii="Arial" w:eastAsia="TimesNewRoman" w:hAnsi="Arial" w:cs="Arial"/>
          <w:b/>
        </w:rPr>
        <w:t>Dane osoby, której dotyczy rozliczenie:</w:t>
      </w:r>
    </w:p>
    <w:p w14:paraId="19D29FD5" w14:textId="0948C44A" w:rsidR="003509BD" w:rsidRPr="00D67DC9" w:rsidRDefault="003509BD" w:rsidP="00DB0D04">
      <w:pPr>
        <w:autoSpaceDE w:val="0"/>
        <w:autoSpaceDN w:val="0"/>
        <w:adjustRightInd w:val="0"/>
        <w:spacing w:after="120" w:line="360" w:lineRule="auto"/>
        <w:rPr>
          <w:rFonts w:ascii="Arial" w:eastAsia="TimesNewRoman" w:hAnsi="Arial" w:cs="Arial"/>
        </w:rPr>
      </w:pPr>
      <w:r w:rsidRPr="00D67DC9">
        <w:rPr>
          <w:rFonts w:ascii="Arial" w:eastAsia="TimesNewRoman" w:hAnsi="Arial" w:cs="Arial"/>
        </w:rPr>
        <w:t xml:space="preserve">Imię i nazwisko: </w:t>
      </w:r>
      <w:sdt>
        <w:sdtPr>
          <w:rPr>
            <w:rFonts w:ascii="Arial" w:eastAsia="TimesNewRoman" w:hAnsi="Arial" w:cs="Arial"/>
          </w:rPr>
          <w:id w:val="-1616057143"/>
          <w:placeholder>
            <w:docPart w:val="B0D6F996507044D6AA73D4CAF8769437"/>
          </w:placeholder>
          <w:showingPlcHdr/>
        </w:sdtPr>
        <w:sdtContent>
          <w:bookmarkStart w:id="0" w:name="_GoBack"/>
          <w:r w:rsidR="0004574F" w:rsidRPr="00D67DC9">
            <w:rPr>
              <w:rStyle w:val="Tekstzastpczy"/>
              <w:rFonts w:ascii="Arial" w:hAnsi="Arial" w:cs="Arial"/>
            </w:rPr>
            <w:t>Kliknij tutaj, aby wprowadzić tekst.</w:t>
          </w:r>
          <w:bookmarkEnd w:id="0"/>
        </w:sdtContent>
      </w:sdt>
    </w:p>
    <w:p w14:paraId="404A71BD" w14:textId="40554E02" w:rsidR="003509BD" w:rsidRPr="00D67DC9" w:rsidRDefault="003509BD" w:rsidP="00DB0D04">
      <w:pPr>
        <w:autoSpaceDE w:val="0"/>
        <w:autoSpaceDN w:val="0"/>
        <w:adjustRightInd w:val="0"/>
        <w:spacing w:after="120" w:line="360" w:lineRule="auto"/>
        <w:rPr>
          <w:rFonts w:ascii="Arial" w:eastAsia="TimesNewRoman" w:hAnsi="Arial" w:cs="Arial"/>
        </w:rPr>
      </w:pPr>
      <w:r w:rsidRPr="00D67DC9">
        <w:rPr>
          <w:rFonts w:ascii="Arial" w:eastAsia="TimesNewRoman" w:hAnsi="Arial" w:cs="Arial"/>
        </w:rPr>
        <w:t>PESEL</w:t>
      </w:r>
      <w:r w:rsidR="002F4D31" w:rsidRPr="00D67DC9">
        <w:rPr>
          <w:rFonts w:ascii="Arial" w:eastAsia="TimesNewRoman" w:hAnsi="Arial" w:cs="Arial"/>
        </w:rPr>
        <w:t>:</w:t>
      </w:r>
      <w:r w:rsidRPr="00D67DC9">
        <w:rPr>
          <w:rFonts w:ascii="Arial" w:eastAsia="TimesNewRoman" w:hAnsi="Arial" w:cs="Arial"/>
        </w:rPr>
        <w:t xml:space="preserve"> </w:t>
      </w:r>
      <w:sdt>
        <w:sdtPr>
          <w:rPr>
            <w:rFonts w:ascii="Arial" w:eastAsia="TimesNewRoman" w:hAnsi="Arial" w:cs="Arial"/>
          </w:rPr>
          <w:id w:val="-869613561"/>
          <w:placeholder>
            <w:docPart w:val="87DE2D33ECF445E991D9521E21E99794"/>
          </w:placeholder>
          <w:showingPlcHdr/>
        </w:sdtPr>
        <w:sdtContent>
          <w:r w:rsidR="0004574F" w:rsidRPr="00D67DC9">
            <w:rPr>
              <w:rStyle w:val="Tekstzastpczy"/>
              <w:rFonts w:ascii="Arial" w:hAnsi="Arial" w:cs="Arial"/>
            </w:rPr>
            <w:t>Kliknij tutaj, aby wprowadzić tekst.</w:t>
          </w:r>
        </w:sdtContent>
      </w:sdt>
    </w:p>
    <w:p w14:paraId="02FA44D1" w14:textId="7BFE6C94" w:rsidR="003509BD" w:rsidRPr="00D67DC9" w:rsidRDefault="003509BD" w:rsidP="00DB0D04">
      <w:pPr>
        <w:autoSpaceDE w:val="0"/>
        <w:autoSpaceDN w:val="0"/>
        <w:adjustRightInd w:val="0"/>
        <w:spacing w:after="120" w:line="360" w:lineRule="auto"/>
        <w:rPr>
          <w:rFonts w:ascii="Arial" w:eastAsia="TimesNewRoman" w:hAnsi="Arial" w:cs="Arial"/>
        </w:rPr>
      </w:pPr>
      <w:r w:rsidRPr="00D67DC9">
        <w:rPr>
          <w:rFonts w:ascii="Arial" w:eastAsia="TimesNewRoman" w:hAnsi="Arial" w:cs="Arial"/>
        </w:rPr>
        <w:t>Okres, na który został zawarty stosunek pracy między przedsiębiorstwem społecznym a pracownikiem będącym</w:t>
      </w:r>
      <w:r w:rsidR="002F4D31" w:rsidRPr="00D67DC9">
        <w:rPr>
          <w:rFonts w:ascii="Arial" w:eastAsia="TimesNewRoman" w:hAnsi="Arial" w:cs="Arial"/>
        </w:rPr>
        <w:t xml:space="preserve"> </w:t>
      </w:r>
      <w:r w:rsidRPr="00D67DC9">
        <w:rPr>
          <w:rFonts w:ascii="Arial" w:eastAsia="TimesNewRoman" w:hAnsi="Arial" w:cs="Arial"/>
        </w:rPr>
        <w:t>osobą zagrożoną wykluczeniem społecznym</w:t>
      </w:r>
      <w:r w:rsidR="0004574F" w:rsidRPr="00D67DC9">
        <w:rPr>
          <w:rFonts w:ascii="Arial" w:eastAsia="TimesNewRoman" w:hAnsi="Arial" w:cs="Arial"/>
        </w:rPr>
        <w:t xml:space="preserve">: </w:t>
      </w:r>
      <w:sdt>
        <w:sdtPr>
          <w:rPr>
            <w:rFonts w:ascii="Arial" w:eastAsia="TimesNewRoman" w:hAnsi="Arial" w:cs="Arial"/>
          </w:rPr>
          <w:id w:val="-591387958"/>
          <w:placeholder>
            <w:docPart w:val="CBB6071BFBD84FD492ECBD7E858D68E6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141307" w:rsidRPr="00D67DC9">
            <w:rPr>
              <w:rStyle w:val="Tekstzastpczy"/>
              <w:rFonts w:ascii="Arial" w:hAnsi="Arial" w:cs="Arial"/>
            </w:rPr>
            <w:t>Kliknij tutaj, aby wprowadzić datę</w:t>
          </w:r>
          <w:r w:rsidR="00DA5FE2" w:rsidRPr="00D67DC9">
            <w:rPr>
              <w:rStyle w:val="Tekstzastpczy"/>
              <w:rFonts w:ascii="Arial" w:hAnsi="Arial" w:cs="Arial"/>
            </w:rPr>
            <w:t xml:space="preserve"> od.</w:t>
          </w:r>
        </w:sdtContent>
      </w:sdt>
      <w:r w:rsidR="0004574F" w:rsidRPr="00D67DC9">
        <w:rPr>
          <w:rFonts w:ascii="Arial" w:eastAsia="TimesNewRoman" w:hAnsi="Arial" w:cs="Arial"/>
        </w:rPr>
        <w:t xml:space="preserve"> – </w:t>
      </w:r>
      <w:sdt>
        <w:sdtPr>
          <w:rPr>
            <w:rFonts w:ascii="Arial" w:eastAsia="TimesNewRoman" w:hAnsi="Arial" w:cs="Arial"/>
          </w:rPr>
          <w:id w:val="-1370914131"/>
          <w:placeholder>
            <w:docPart w:val="6631A7FBFB234C6B95280937930946B2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04574F" w:rsidRPr="00D67DC9">
            <w:rPr>
              <w:rStyle w:val="Tekstzastpczy"/>
              <w:rFonts w:ascii="Arial" w:hAnsi="Arial" w:cs="Arial"/>
            </w:rPr>
            <w:t>Kliknij tutaj, aby wprowadzić datę</w:t>
          </w:r>
          <w:r w:rsidR="00DA5FE2" w:rsidRPr="00D67DC9">
            <w:rPr>
              <w:rStyle w:val="Tekstzastpczy"/>
              <w:rFonts w:ascii="Arial" w:hAnsi="Arial" w:cs="Arial"/>
            </w:rPr>
            <w:t xml:space="preserve"> do</w:t>
          </w:r>
          <w:r w:rsidR="0004574F" w:rsidRPr="00D67DC9">
            <w:rPr>
              <w:rStyle w:val="Tekstzastpczy"/>
              <w:rFonts w:ascii="Arial" w:hAnsi="Arial" w:cs="Arial"/>
            </w:rPr>
            <w:t>.</w:t>
          </w:r>
        </w:sdtContent>
      </w:sdt>
      <w:r w:rsidR="0004574F" w:rsidRPr="00D67DC9">
        <w:rPr>
          <w:rFonts w:ascii="Arial" w:eastAsia="TimesNewRoman" w:hAnsi="Arial" w:cs="Arial"/>
        </w:rPr>
        <w:t xml:space="preserve">/ </w:t>
      </w:r>
      <w:sdt>
        <w:sdtPr>
          <w:rPr>
            <w:rFonts w:ascii="Arial" w:eastAsia="TimesNewRoman" w:hAnsi="Arial" w:cs="Arial"/>
          </w:rPr>
          <w:id w:val="-1481227644"/>
          <w:placeholder>
            <w:docPart w:val="2D4FF5518A334D33AFC1A1CAAE3B5444"/>
          </w:placeholder>
          <w:showingPlcHdr/>
          <w:dropDownList>
            <w:listItem w:value="Wybierz element."/>
          </w:dropDownList>
        </w:sdtPr>
        <w:sdtContent>
          <w:r w:rsidR="0004574F" w:rsidRPr="00D67DC9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14:paraId="562EC1A5" w14:textId="4F3A5CFE" w:rsidR="003509BD" w:rsidRPr="00D67DC9" w:rsidRDefault="003509BD" w:rsidP="00DB0D04">
      <w:pPr>
        <w:autoSpaceDE w:val="0"/>
        <w:autoSpaceDN w:val="0"/>
        <w:adjustRightInd w:val="0"/>
        <w:spacing w:after="120" w:line="360" w:lineRule="auto"/>
        <w:rPr>
          <w:rFonts w:ascii="Arial" w:eastAsia="TimesNewRoman" w:hAnsi="Arial" w:cs="Arial"/>
        </w:rPr>
      </w:pPr>
      <w:r w:rsidRPr="00D67DC9">
        <w:rPr>
          <w:rFonts w:ascii="Arial" w:eastAsia="TimesNewRoman" w:hAnsi="Arial" w:cs="Arial"/>
        </w:rPr>
        <w:t xml:space="preserve">Data rozpoczęcia zatrudnienia pracownika w przedsiębiorstwie społecznym: </w:t>
      </w:r>
      <w:sdt>
        <w:sdtPr>
          <w:rPr>
            <w:rFonts w:ascii="Arial" w:eastAsia="TimesNewRoman" w:hAnsi="Arial" w:cs="Arial"/>
          </w:rPr>
          <w:id w:val="-1770007199"/>
          <w:placeholder>
            <w:docPart w:val="22DEFA30614B4037BB2C00790F53391C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04574F" w:rsidRPr="00D67DC9">
            <w:rPr>
              <w:rStyle w:val="Tekstzastpczy"/>
              <w:rFonts w:ascii="Arial" w:hAnsi="Arial" w:cs="Arial"/>
            </w:rPr>
            <w:t>Kliknij tutaj, aby wprowadzić datę.</w:t>
          </w:r>
        </w:sdtContent>
      </w:sdt>
    </w:p>
    <w:p w14:paraId="5AC7A7DD" w14:textId="77777777" w:rsidR="003509BD" w:rsidRPr="00D67DC9" w:rsidRDefault="003509BD" w:rsidP="00DB0D04">
      <w:pPr>
        <w:autoSpaceDE w:val="0"/>
        <w:autoSpaceDN w:val="0"/>
        <w:adjustRightInd w:val="0"/>
        <w:spacing w:after="120" w:line="360" w:lineRule="auto"/>
        <w:rPr>
          <w:rFonts w:ascii="Arial" w:eastAsia="TimesNewRoman" w:hAnsi="Arial" w:cs="Arial"/>
        </w:rPr>
      </w:pPr>
      <w:r w:rsidRPr="00D67DC9">
        <w:rPr>
          <w:rFonts w:ascii="Arial" w:eastAsia="TimesNewRoman" w:hAnsi="Arial" w:cs="Arial"/>
        </w:rPr>
        <w:t>Przynależność osoby przed zatrudnieniem w p</w:t>
      </w:r>
      <w:r w:rsidR="002E66E9" w:rsidRPr="00D67DC9">
        <w:rPr>
          <w:rFonts w:ascii="Arial" w:eastAsia="TimesNewRoman" w:hAnsi="Arial" w:cs="Arial"/>
        </w:rPr>
        <w:t>rzedsiębiorstwie społecznym do</w:t>
      </w:r>
      <w:r w:rsidR="002E66E9" w:rsidRPr="00D67DC9">
        <w:rPr>
          <w:rStyle w:val="Odwoanieprzypisudolnego"/>
          <w:rFonts w:ascii="Arial" w:eastAsia="TimesNewRoman" w:hAnsi="Arial" w:cs="Arial"/>
        </w:rPr>
        <w:footnoteReference w:id="3"/>
      </w:r>
      <w:r w:rsidRPr="00D67DC9">
        <w:rPr>
          <w:rFonts w:ascii="Arial" w:eastAsia="TimesNewRoman" w:hAnsi="Arial" w:cs="Arial"/>
        </w:rPr>
        <w:t>:</w:t>
      </w:r>
    </w:p>
    <w:p w14:paraId="387FC0B9" w14:textId="5D99C63F" w:rsidR="003509BD" w:rsidRPr="00D67DC9" w:rsidRDefault="0004574F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2066449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bezrobotnych</w:t>
      </w:r>
      <w:proofErr w:type="gramEnd"/>
      <w:r w:rsidR="003509BD" w:rsidRPr="00D67DC9">
        <w:rPr>
          <w:rFonts w:ascii="Arial" w:eastAsia="TimesNewRoman" w:hAnsi="Arial" w:cs="Arial"/>
        </w:rPr>
        <w:t xml:space="preserve">, w szczególności bezrobotnych długotrwale, w rozumieniu ustawy z dnia 20 </w:t>
      </w:r>
      <w:r w:rsidR="00D33539" w:rsidRPr="00D67DC9">
        <w:rPr>
          <w:rFonts w:ascii="Arial" w:eastAsia="TimesNewRoman" w:hAnsi="Arial" w:cs="Arial"/>
        </w:rPr>
        <w:t>marca 2025 r. o rynku pracy i służbach zatrudnienia</w:t>
      </w:r>
      <w:r w:rsidR="003509BD" w:rsidRPr="00D67DC9">
        <w:rPr>
          <w:rFonts w:ascii="Arial" w:eastAsia="TimesNewRoman" w:hAnsi="Arial" w:cs="Arial"/>
        </w:rPr>
        <w:t>, posiadających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 xml:space="preserve">status poszukujących pracy w wieku do 30. </w:t>
      </w:r>
      <w:proofErr w:type="gramStart"/>
      <w:r w:rsidR="003509BD" w:rsidRPr="00D67DC9">
        <w:rPr>
          <w:rFonts w:ascii="Arial" w:eastAsia="TimesNewRoman" w:hAnsi="Arial" w:cs="Arial"/>
        </w:rPr>
        <w:t>roku</w:t>
      </w:r>
      <w:proofErr w:type="gramEnd"/>
      <w:r w:rsidR="003509BD" w:rsidRPr="00D67DC9">
        <w:rPr>
          <w:rFonts w:ascii="Arial" w:eastAsia="TimesNewRoman" w:hAnsi="Arial" w:cs="Arial"/>
        </w:rPr>
        <w:t xml:space="preserve"> życia oraz po ukończeniu 50. </w:t>
      </w:r>
      <w:proofErr w:type="gramStart"/>
      <w:r w:rsidR="003509BD" w:rsidRPr="00D67DC9">
        <w:rPr>
          <w:rFonts w:ascii="Arial" w:eastAsia="TimesNewRoman" w:hAnsi="Arial" w:cs="Arial"/>
        </w:rPr>
        <w:t>roku</w:t>
      </w:r>
      <w:proofErr w:type="gramEnd"/>
      <w:r w:rsidR="003509BD" w:rsidRPr="00D67DC9">
        <w:rPr>
          <w:rFonts w:ascii="Arial" w:eastAsia="TimesNewRoman" w:hAnsi="Arial" w:cs="Arial"/>
        </w:rPr>
        <w:t xml:space="preserve"> życia, bez zatrudnienia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 xml:space="preserve">w rozumieniu ustawy z dnia 20 </w:t>
      </w:r>
      <w:r w:rsidR="00D33539" w:rsidRPr="00D67DC9">
        <w:rPr>
          <w:rFonts w:ascii="Arial" w:eastAsia="TimesNewRoman" w:hAnsi="Arial" w:cs="Arial"/>
        </w:rPr>
        <w:t>marca 2025 r. o rynku pracy i służbach zatrudnienia</w:t>
      </w:r>
      <w:r w:rsidR="003509BD" w:rsidRPr="00D67DC9">
        <w:rPr>
          <w:rFonts w:ascii="Arial" w:eastAsia="TimesNewRoman" w:hAnsi="Arial" w:cs="Arial"/>
        </w:rPr>
        <w:t>,</w:t>
      </w:r>
    </w:p>
    <w:p w14:paraId="18114137" w14:textId="5A9BCA8C" w:rsidR="003509BD" w:rsidRPr="00D67DC9" w:rsidRDefault="0004574F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-94713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02B7"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="00A802B7"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poszukujących pracy niepozostających w zatrudnieniu lub niewykonujących innej pracy zarobkowej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 xml:space="preserve">w rozumieniu ustawy z dnia 20 </w:t>
      </w:r>
      <w:r w:rsidR="004B3B34" w:rsidRPr="00D67DC9">
        <w:rPr>
          <w:rFonts w:ascii="Arial" w:eastAsia="TimesNewRoman" w:hAnsi="Arial" w:cs="Arial"/>
        </w:rPr>
        <w:t>marca 2025 r. o rynku pracy i służbach zatrudnienia</w:t>
      </w:r>
      <w:r w:rsidR="003509BD" w:rsidRPr="00D67DC9">
        <w:rPr>
          <w:rFonts w:ascii="Arial" w:eastAsia="TimesNewRoman" w:hAnsi="Arial" w:cs="Arial"/>
        </w:rPr>
        <w:t>, w tym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rodziców dzieci z rodzin wielodzietnych w rozumieniu ustawy z dnia 5 grudnia 2014 r. o Karcie Dużej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Rodziny,</w:t>
      </w:r>
    </w:p>
    <w:p w14:paraId="68FFA3CF" w14:textId="25B64E61" w:rsidR="003509BD" w:rsidRPr="00D67DC9" w:rsidRDefault="0004574F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-991328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="00A802B7"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niepełnosprawnych w rozumieniu ustawy z dnia 27 sierpnia 1997 r. o rehabilitacji zawodowej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i społecznej oraz zatrudnianiu osób niepełnosprawnych,</w:t>
      </w:r>
    </w:p>
    <w:p w14:paraId="323C2B52" w14:textId="5DE999D5" w:rsidR="003509BD" w:rsidRPr="00D67DC9" w:rsidRDefault="0004574F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-1640482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="00A802B7"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>, o których mowa w art. 2 pkt 1a i 1b ustawy z dnia 13 czerwca 2003 r. o zatrudnieniu socjalnym,</w:t>
      </w:r>
    </w:p>
    <w:p w14:paraId="4956AA93" w14:textId="65BF5BDD" w:rsidR="003509BD" w:rsidRPr="00D67DC9" w:rsidRDefault="0004574F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253715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="00A802B7"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spełniających kryteria, o których mowa w art. 8 ust. 1 pkt 1 i 2 ustawy z dnia 12 marca 2004 r. o pomocy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społecznej,</w:t>
      </w:r>
    </w:p>
    <w:p w14:paraId="1CDAB5AD" w14:textId="7934252B" w:rsidR="003509BD" w:rsidRPr="00D67DC9" w:rsidRDefault="0004574F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-1125319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="00A802B7"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uprawnionych do specjalnego zasiłku opiekuńczego, o których mowa w art. 16a ust. 1 ustawy z dnia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28 listopada 2003 r. o świadczeniach rodzinnych,</w:t>
      </w:r>
    </w:p>
    <w:p w14:paraId="0D787362" w14:textId="6082D46F" w:rsidR="003509BD" w:rsidRPr="00D67DC9" w:rsidRDefault="0004574F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-483940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="00A802B7"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usamodzielnianych, o których mowa w art. 140 ust. 1 i 2 ustawy z dnia 9 czerwca 2011 r. o wspieraniu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rodziny i systemie pieczy zastępczej oraz w art. 88 ust. 1 ustawy z dnia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12 marca 2004 r. o pomocy społecznej,</w:t>
      </w:r>
    </w:p>
    <w:p w14:paraId="60EF3FA8" w14:textId="161CA33C" w:rsidR="003509BD" w:rsidRPr="00D67DC9" w:rsidRDefault="00A802B7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-404676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z zaburzeniami psychicznymi, o których mowa w ustawie z dnia 19 sierpnia 1994 r. o ochronie zdrowia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psychicznego,</w:t>
      </w:r>
    </w:p>
    <w:p w14:paraId="5569EDB1" w14:textId="63AEE067" w:rsidR="003509BD" w:rsidRPr="00D67DC9" w:rsidRDefault="00A802B7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56268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pozbawionych wolności, osób opuszczających zakłady karne oraz pełnoletnich osób opuszczających</w:t>
      </w:r>
      <w:r w:rsidR="002F4D31" w:rsidRPr="00D67DC9">
        <w:rPr>
          <w:rFonts w:ascii="Arial" w:eastAsia="TimesNewRoman" w:hAnsi="Arial" w:cs="Arial"/>
        </w:rPr>
        <w:t xml:space="preserve"> </w:t>
      </w:r>
      <w:r w:rsidR="003509BD" w:rsidRPr="00D67DC9">
        <w:rPr>
          <w:rFonts w:ascii="Arial" w:eastAsia="TimesNewRoman" w:hAnsi="Arial" w:cs="Arial"/>
        </w:rPr>
        <w:t>zakłady poprawcze,</w:t>
      </w:r>
    </w:p>
    <w:p w14:paraId="5BD07B16" w14:textId="46E3C4AE" w:rsidR="003509BD" w:rsidRPr="00D67DC9" w:rsidRDefault="00A802B7" w:rsidP="00A802B7">
      <w:p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567" w:hanging="567"/>
        <w:rPr>
          <w:rFonts w:ascii="Arial" w:eastAsia="TimesNewRoman" w:hAnsi="Arial" w:cs="Arial"/>
        </w:rPr>
      </w:pPr>
      <w:sdt>
        <w:sdtPr>
          <w:rPr>
            <w:rFonts w:ascii="Arial" w:eastAsia="TimesNewRoman" w:hAnsi="Arial" w:cs="Arial"/>
          </w:rPr>
          <w:id w:val="942034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 xml:space="preserve"> starszych w rozumieniu ustawy z dnia 11 września 2015 r. o osobach starszych;</w:t>
      </w:r>
    </w:p>
    <w:p w14:paraId="680EE863" w14:textId="2AFD2B51" w:rsidR="003509BD" w:rsidRPr="00D67DC9" w:rsidRDefault="00A802B7" w:rsidP="00A802B7">
      <w:pPr>
        <w:tabs>
          <w:tab w:val="left" w:pos="567"/>
        </w:tabs>
        <w:spacing w:after="120" w:line="360" w:lineRule="auto"/>
        <w:ind w:left="567" w:hanging="567"/>
        <w:rPr>
          <w:rFonts w:ascii="Arial" w:hAnsi="Arial" w:cs="Arial"/>
          <w:lang w:eastAsia="zh-CN"/>
        </w:rPr>
      </w:pPr>
      <w:sdt>
        <w:sdtPr>
          <w:rPr>
            <w:rFonts w:ascii="Arial" w:eastAsia="TimesNewRoman" w:hAnsi="Arial" w:cs="Arial"/>
          </w:rPr>
          <w:id w:val="1951739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7DC9">
            <w:rPr>
              <w:rFonts w:ascii="Segoe UI Symbol" w:eastAsia="MS Gothic" w:hAnsi="Segoe UI Symbol" w:cs="Segoe UI Symbol"/>
            </w:rPr>
            <w:t>☐</w:t>
          </w:r>
        </w:sdtContent>
      </w:sdt>
      <w:r w:rsidRPr="00D67DC9">
        <w:rPr>
          <w:rFonts w:ascii="Arial" w:eastAsia="TimesNewRoman" w:hAnsi="Arial" w:cs="Arial"/>
        </w:rPr>
        <w:tab/>
      </w:r>
      <w:proofErr w:type="gramStart"/>
      <w:r w:rsidR="003509BD" w:rsidRPr="00D67DC9">
        <w:rPr>
          <w:rFonts w:ascii="Arial" w:eastAsia="TimesNewRoman" w:hAnsi="Arial" w:cs="Arial"/>
        </w:rPr>
        <w:t>osób</w:t>
      </w:r>
      <w:proofErr w:type="gramEnd"/>
      <w:r w:rsidR="003509BD" w:rsidRPr="00D67DC9">
        <w:rPr>
          <w:rFonts w:ascii="Arial" w:eastAsia="TimesNewRoman" w:hAnsi="Arial" w:cs="Arial"/>
        </w:rPr>
        <w:t>, które uzyskały w Rzeczypospolitej Polskiej status uchodźcy lub ochronę uzupełniającą.</w:t>
      </w:r>
    </w:p>
    <w:p w14:paraId="1EF5FF4D" w14:textId="77777777" w:rsidR="00281E1F" w:rsidRPr="00D67DC9" w:rsidRDefault="003509BD" w:rsidP="00E53CDB">
      <w:pPr>
        <w:pStyle w:val="Nagwek2"/>
        <w:rPr>
          <w:rFonts w:cs="Arial"/>
        </w:rPr>
      </w:pPr>
      <w:r w:rsidRPr="00D67DC9">
        <w:rPr>
          <w:rFonts w:cs="Arial"/>
        </w:rPr>
        <w:t>Należne środki</w:t>
      </w:r>
      <w:r w:rsidR="00281E1F" w:rsidRPr="00D67DC9">
        <w:rPr>
          <w:rFonts w:cs="Arial"/>
        </w:rPr>
        <w:t xml:space="preserve"> proszę przekazać na rachunek bankowy albo rachunek w spółdzielczej kasie oszczędnościowo-kredytowej przedsiębiorstwa społecznego:</w:t>
      </w:r>
    </w:p>
    <w:p w14:paraId="5E4FDE93" w14:textId="77777777" w:rsidR="00281E1F" w:rsidRPr="00D67DC9" w:rsidRDefault="00281E1F" w:rsidP="00DB0D04">
      <w:pPr>
        <w:spacing w:line="360" w:lineRule="auto"/>
        <w:rPr>
          <w:rFonts w:ascii="Arial" w:hAnsi="Arial" w:cs="Arial"/>
          <w:lang w:eastAsia="zh-CN"/>
        </w:rPr>
      </w:pPr>
      <w:r w:rsidRPr="00D67DC9">
        <w:rPr>
          <w:rFonts w:ascii="Arial" w:hAnsi="Arial" w:cs="Arial"/>
          <w:lang w:eastAsia="zh-CN"/>
        </w:rPr>
        <w:t>Nazwa banku albo spółdzielcz</w:t>
      </w:r>
      <w:r w:rsidR="00A357A6" w:rsidRPr="00D67DC9">
        <w:rPr>
          <w:rFonts w:ascii="Arial" w:hAnsi="Arial" w:cs="Arial"/>
          <w:lang w:eastAsia="zh-CN"/>
        </w:rPr>
        <w:t>ej kasy oszczędnościowo-kredytowej</w:t>
      </w:r>
      <w:r w:rsidRPr="00D67DC9">
        <w:rPr>
          <w:rFonts w:ascii="Arial" w:hAnsi="Arial" w:cs="Arial"/>
          <w:lang w:eastAsia="zh-CN"/>
        </w:rPr>
        <w:t>:</w:t>
      </w:r>
    </w:p>
    <w:sdt>
      <w:sdtPr>
        <w:rPr>
          <w:rFonts w:ascii="Arial" w:hAnsi="Arial" w:cs="Arial"/>
          <w:lang w:eastAsia="zh-CN"/>
        </w:rPr>
        <w:id w:val="419298038"/>
        <w:placeholder>
          <w:docPart w:val="0046D017337142959C4A43A5227BB382"/>
        </w:placeholder>
        <w:showingPlcHdr/>
      </w:sdtPr>
      <w:sdtContent>
        <w:p w14:paraId="391A90AF" w14:textId="6F41A7C0" w:rsidR="00281E1F" w:rsidRPr="00D67DC9" w:rsidRDefault="00A802B7" w:rsidP="00DB0D04">
          <w:pPr>
            <w:spacing w:line="360" w:lineRule="auto"/>
            <w:rPr>
              <w:rFonts w:ascii="Arial" w:hAnsi="Arial" w:cs="Arial"/>
              <w:lang w:eastAsia="zh-CN"/>
            </w:rPr>
          </w:pPr>
          <w:r w:rsidRPr="00D67DC9">
            <w:rPr>
              <w:rStyle w:val="Tekstzastpczy"/>
              <w:rFonts w:ascii="Arial" w:hAnsi="Arial" w:cs="Arial"/>
            </w:rPr>
            <w:t>Kliknij tutaj, aby wprowadzić tekst.</w:t>
          </w:r>
        </w:p>
      </w:sdtContent>
    </w:sdt>
    <w:p w14:paraId="4B2D56E6" w14:textId="77777777" w:rsidR="00281E1F" w:rsidRPr="00D67DC9" w:rsidRDefault="00A357A6" w:rsidP="00DB0D04">
      <w:pPr>
        <w:spacing w:line="360" w:lineRule="auto"/>
        <w:rPr>
          <w:rFonts w:ascii="Arial" w:hAnsi="Arial" w:cs="Arial"/>
          <w:lang w:eastAsia="zh-CN"/>
        </w:rPr>
      </w:pPr>
      <w:r w:rsidRPr="00D67DC9">
        <w:rPr>
          <w:rFonts w:ascii="Arial" w:hAnsi="Arial" w:cs="Arial"/>
          <w:lang w:eastAsia="zh-CN"/>
        </w:rPr>
        <w:t>Numer rachunku bankowego al</w:t>
      </w:r>
      <w:r w:rsidR="00281E1F" w:rsidRPr="00D67DC9">
        <w:rPr>
          <w:rFonts w:ascii="Arial" w:hAnsi="Arial" w:cs="Arial"/>
          <w:lang w:eastAsia="zh-CN"/>
        </w:rPr>
        <w:t>bo rachunku w spółdzielczej kasie oszczędnościowo-kredytowej:</w:t>
      </w:r>
    </w:p>
    <w:sdt>
      <w:sdtPr>
        <w:rPr>
          <w:rFonts w:ascii="Arial" w:hAnsi="Arial" w:cs="Arial"/>
          <w:lang w:eastAsia="zh-CN"/>
        </w:rPr>
        <w:id w:val="-1959781782"/>
        <w:placeholder>
          <w:docPart w:val="83C05C1F08F2492AA68FC93B2D6D0AD2"/>
        </w:placeholder>
        <w:showingPlcHdr/>
      </w:sdtPr>
      <w:sdtContent>
        <w:p w14:paraId="256BA0C7" w14:textId="1DD2F075" w:rsidR="00281E1F" w:rsidRPr="00D67DC9" w:rsidRDefault="00A802B7" w:rsidP="00DB0D04">
          <w:pPr>
            <w:spacing w:line="360" w:lineRule="auto"/>
            <w:rPr>
              <w:rFonts w:ascii="Arial" w:hAnsi="Arial" w:cs="Arial"/>
              <w:lang w:eastAsia="zh-CN"/>
            </w:rPr>
          </w:pPr>
          <w:r w:rsidRPr="00D67DC9">
            <w:rPr>
              <w:rStyle w:val="Tekstzastpczy"/>
              <w:rFonts w:ascii="Arial" w:hAnsi="Arial" w:cs="Arial"/>
            </w:rPr>
            <w:t>Kliknij tutaj, aby wprowadzić tekst.</w:t>
          </w:r>
        </w:p>
      </w:sdtContent>
    </w:sdt>
    <w:p w14:paraId="2D03C95C" w14:textId="77777777" w:rsidR="003509BD" w:rsidRPr="00D67DC9" w:rsidRDefault="003509BD" w:rsidP="00E53CDB">
      <w:pPr>
        <w:pStyle w:val="Nagwek2"/>
        <w:rPr>
          <w:rFonts w:cs="Arial"/>
        </w:rPr>
      </w:pPr>
      <w:r w:rsidRPr="00D67DC9">
        <w:rPr>
          <w:rFonts w:cs="Arial"/>
        </w:rPr>
        <w:t>Oświadczam, że składki</w:t>
      </w:r>
      <w:r w:rsidR="00281E1F" w:rsidRPr="00D67DC9">
        <w:rPr>
          <w:rFonts w:cs="Arial"/>
        </w:rPr>
        <w:t xml:space="preserve"> nie są finansowane ani refundowane z innych środków publicznych, w tym ze środków PFRON lub budżet Unii Europejskiej</w:t>
      </w:r>
      <w:r w:rsidR="002E66E9" w:rsidRPr="00D67DC9">
        <w:rPr>
          <w:rStyle w:val="Odwoanieprzypisudolnego"/>
          <w:rFonts w:cs="Arial"/>
        </w:rPr>
        <w:footnoteReference w:id="4"/>
      </w:r>
      <w:r w:rsidR="00281E1F" w:rsidRPr="00D67DC9">
        <w:rPr>
          <w:rFonts w:cs="Arial"/>
        </w:rPr>
        <w:t>.</w:t>
      </w:r>
    </w:p>
    <w:p w14:paraId="0550AAD0" w14:textId="04C77C9F" w:rsidR="003509BD" w:rsidRPr="00D67DC9" w:rsidRDefault="003509BD" w:rsidP="002E66E9">
      <w:pPr>
        <w:spacing w:before="480" w:after="0" w:line="360" w:lineRule="auto"/>
        <w:rPr>
          <w:rFonts w:ascii="Arial" w:hAnsi="Arial" w:cs="Arial"/>
        </w:rPr>
      </w:pPr>
      <w:proofErr w:type="gramStart"/>
      <w:r w:rsidRPr="00D67DC9">
        <w:rPr>
          <w:rFonts w:ascii="Arial" w:hAnsi="Arial" w:cs="Arial"/>
        </w:rPr>
        <w:t>data</w:t>
      </w:r>
      <w:proofErr w:type="gramEnd"/>
      <w:r w:rsidRPr="00D67DC9">
        <w:rPr>
          <w:rFonts w:ascii="Arial" w:hAnsi="Arial" w:cs="Arial"/>
        </w:rPr>
        <w:t xml:space="preserve"> i podpisy</w:t>
      </w:r>
      <w:r w:rsidRPr="00D67DC9">
        <w:rPr>
          <w:rFonts w:ascii="Arial" w:hAnsi="Arial" w:cs="Arial"/>
        </w:rPr>
        <w:br/>
        <w:t>osób reprezentujących przedsiębiorstwo społeczne:</w:t>
      </w:r>
      <w:r w:rsidR="00141307" w:rsidRPr="00D67DC9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2468418"/>
          <w:placeholder>
            <w:docPart w:val="A62701583CB147BBB310DB111EA4E639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141307" w:rsidRPr="00D67DC9">
            <w:rPr>
              <w:rStyle w:val="Tekstzastpczy"/>
              <w:rFonts w:ascii="Arial" w:hAnsi="Arial" w:cs="Arial"/>
            </w:rPr>
            <w:t>Kliknij tutaj, aby wprowadzić datę.</w:t>
          </w:r>
        </w:sdtContent>
      </w:sdt>
      <w:r w:rsidR="00141307" w:rsidRPr="00D67DC9">
        <w:rPr>
          <w:rFonts w:ascii="Arial" w:hAnsi="Arial" w:cs="Arial"/>
        </w:rPr>
        <w:t>,</w:t>
      </w:r>
      <w:r w:rsidRPr="00D67DC9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03451503"/>
          <w:placeholder>
            <w:docPart w:val="7A387DB9037D4BA29FCFB71E9FBA7C13"/>
          </w:placeholder>
          <w:showingPlcHdr/>
          <w:dropDownList>
            <w:listItem w:value="Wybierz element."/>
            <w:listItem w:displayText="..........................." w:value="..........................."/>
            <w:listItem w:displayText="podpis elektroniczny" w:value="podpis elektroniczny"/>
          </w:dropDownList>
        </w:sdtPr>
        <w:sdtContent>
          <w:r w:rsidR="00A802B7" w:rsidRPr="00D67DC9">
            <w:rPr>
              <w:rStyle w:val="Tekstzastpczy"/>
              <w:rFonts w:ascii="Arial" w:hAnsi="Arial" w:cs="Arial"/>
            </w:rPr>
            <w:t>Wybierz element.</w:t>
          </w:r>
        </w:sdtContent>
      </w:sdt>
    </w:p>
    <w:sectPr w:rsidR="003509BD" w:rsidRPr="00D67DC9" w:rsidSect="003C664A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1874A" w14:textId="77777777" w:rsidR="002F4D31" w:rsidRDefault="002F4D31" w:rsidP="002F4D31">
      <w:pPr>
        <w:spacing w:after="0" w:line="240" w:lineRule="auto"/>
      </w:pPr>
      <w:r>
        <w:separator/>
      </w:r>
    </w:p>
  </w:endnote>
  <w:endnote w:type="continuationSeparator" w:id="0">
    <w:p w14:paraId="4D3030F9" w14:textId="77777777" w:rsidR="002F4D31" w:rsidRDefault="002F4D31" w:rsidP="002F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3958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3F0F68" w14:textId="181FCAF4" w:rsidR="00B30D10" w:rsidRPr="00B30D10" w:rsidRDefault="00B30D10" w:rsidP="00B30D10">
            <w:pPr>
              <w:pStyle w:val="Stopka"/>
              <w:pBdr>
                <w:top w:val="single" w:sz="4" w:space="1" w:color="auto"/>
              </w:pBdr>
              <w:jc w:val="center"/>
            </w:pPr>
            <w:r w:rsidRPr="00B30D10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67DC9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30D10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67DC9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B30D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930C4" w14:textId="77777777" w:rsidR="002F4D31" w:rsidRDefault="002F4D31" w:rsidP="002F4D31">
      <w:pPr>
        <w:spacing w:after="0" w:line="240" w:lineRule="auto"/>
      </w:pPr>
      <w:r>
        <w:separator/>
      </w:r>
    </w:p>
  </w:footnote>
  <w:footnote w:type="continuationSeparator" w:id="0">
    <w:p w14:paraId="3E1D53F0" w14:textId="77777777" w:rsidR="002F4D31" w:rsidRDefault="002F4D31" w:rsidP="002F4D31">
      <w:pPr>
        <w:spacing w:after="0" w:line="240" w:lineRule="auto"/>
      </w:pPr>
      <w:r>
        <w:continuationSeparator/>
      </w:r>
    </w:p>
  </w:footnote>
  <w:footnote w:id="1">
    <w:p w14:paraId="5861DC8A" w14:textId="77777777" w:rsidR="002E66E9" w:rsidRPr="008C3B94" w:rsidRDefault="002E66E9">
      <w:pPr>
        <w:pStyle w:val="Tekstprzypisudolnego"/>
        <w:rPr>
          <w:rFonts w:ascii="Arial" w:hAnsi="Arial" w:cs="Arial"/>
        </w:rPr>
      </w:pPr>
      <w:r w:rsidRPr="008C3B94">
        <w:rPr>
          <w:rStyle w:val="Odwoanieprzypisudolnego"/>
          <w:rFonts w:ascii="Arial" w:hAnsi="Arial" w:cs="Arial"/>
        </w:rPr>
        <w:footnoteRef/>
      </w:r>
      <w:r w:rsidRPr="008C3B94">
        <w:rPr>
          <w:rFonts w:ascii="Arial" w:hAnsi="Arial" w:cs="Arial"/>
        </w:rPr>
        <w:t xml:space="preserve"> W przypadku większej liczby osób należy dodać kolejne</w:t>
      </w:r>
      <w:r w:rsidR="00057146" w:rsidRPr="008C3B94">
        <w:rPr>
          <w:rFonts w:ascii="Arial" w:hAnsi="Arial" w:cs="Arial"/>
        </w:rPr>
        <w:t xml:space="preserve"> wiersz</w:t>
      </w:r>
      <w:r w:rsidRPr="008C3B94">
        <w:rPr>
          <w:rFonts w:ascii="Arial" w:hAnsi="Arial" w:cs="Arial"/>
        </w:rPr>
        <w:t>e w tabeli.</w:t>
      </w:r>
    </w:p>
  </w:footnote>
  <w:footnote w:id="2">
    <w:p w14:paraId="3D568535" w14:textId="08E14F1B" w:rsidR="002E66E9" w:rsidRPr="008C3B94" w:rsidRDefault="002E66E9">
      <w:pPr>
        <w:pStyle w:val="Tekstprzypisudolnego"/>
        <w:rPr>
          <w:rFonts w:ascii="Arial" w:hAnsi="Arial" w:cs="Arial"/>
        </w:rPr>
      </w:pPr>
      <w:r w:rsidRPr="008C3B94">
        <w:rPr>
          <w:rStyle w:val="Odwoanieprzypisudolnego"/>
          <w:rFonts w:ascii="Arial" w:hAnsi="Arial" w:cs="Arial"/>
        </w:rPr>
        <w:footnoteRef/>
      </w:r>
      <w:r w:rsidRPr="008C3B94">
        <w:rPr>
          <w:rFonts w:ascii="Arial" w:hAnsi="Arial" w:cs="Arial"/>
        </w:rPr>
        <w:t xml:space="preserve"> </w:t>
      </w:r>
      <w:r w:rsidR="00DA5FE2">
        <w:rPr>
          <w:rFonts w:ascii="Arial" w:hAnsi="Arial" w:cs="Arial"/>
        </w:rPr>
        <w:t>Wybierz właściwe</w:t>
      </w:r>
    </w:p>
  </w:footnote>
  <w:footnote w:id="3">
    <w:p w14:paraId="3B410B62" w14:textId="77777777" w:rsidR="002E66E9" w:rsidRDefault="002E66E9">
      <w:pPr>
        <w:pStyle w:val="Tekstprzypisudolnego"/>
      </w:pPr>
      <w:r w:rsidRPr="008C3B94">
        <w:rPr>
          <w:rStyle w:val="Odwoanieprzypisudolnego"/>
          <w:rFonts w:ascii="Arial" w:hAnsi="Arial" w:cs="Arial"/>
        </w:rPr>
        <w:footnoteRef/>
      </w:r>
      <w:r w:rsidRPr="008C3B94">
        <w:rPr>
          <w:rFonts w:ascii="Arial" w:hAnsi="Arial" w:cs="Arial"/>
        </w:rPr>
        <w:t xml:space="preserve"> Zakreślić właściwe</w:t>
      </w:r>
    </w:p>
  </w:footnote>
  <w:footnote w:id="4">
    <w:p w14:paraId="495E933B" w14:textId="5F419C12" w:rsidR="002E66E9" w:rsidRPr="008C3B94" w:rsidRDefault="002E66E9">
      <w:pPr>
        <w:pStyle w:val="Tekstprzypisudolnego"/>
        <w:rPr>
          <w:rFonts w:ascii="Arial" w:hAnsi="Arial" w:cs="Arial"/>
        </w:rPr>
      </w:pPr>
      <w:r w:rsidRPr="008C3B94">
        <w:rPr>
          <w:rStyle w:val="Odwoanieprzypisudolnego"/>
          <w:rFonts w:ascii="Arial" w:hAnsi="Arial" w:cs="Arial"/>
        </w:rPr>
        <w:footnoteRef/>
      </w:r>
      <w:r w:rsidRPr="008C3B94">
        <w:rPr>
          <w:rFonts w:ascii="Arial" w:hAnsi="Arial" w:cs="Arial"/>
        </w:rPr>
        <w:t xml:space="preserve"> </w:t>
      </w:r>
      <w:r w:rsidR="007523A8">
        <w:rPr>
          <w:rFonts w:ascii="Arial" w:hAnsi="Arial" w:cs="Arial"/>
        </w:rPr>
        <w:t>w</w:t>
      </w:r>
      <w:r w:rsidRPr="008C3B94">
        <w:rPr>
          <w:rFonts w:ascii="Arial" w:hAnsi="Arial" w:cs="Arial"/>
        </w:rPr>
        <w:t xml:space="preserve"> przypadku</w:t>
      </w:r>
      <w:r w:rsidR="007523A8">
        <w:rPr>
          <w:rFonts w:ascii="Arial" w:hAnsi="Arial" w:cs="Arial"/>
        </w:rPr>
        <w:t>,</w:t>
      </w:r>
      <w:r w:rsidRPr="008C3B94">
        <w:rPr>
          <w:rFonts w:ascii="Arial" w:hAnsi="Arial" w:cs="Arial"/>
        </w:rPr>
        <w:t xml:space="preserve"> gdy przedsiębiorstwo społeczne otrzymuje częściowe dofinansowanie z PFRON lub innych środków publicznych, w tym środków budżetu Unii Europejskiej, konieczne jest złożenie stosownych dokumentów potwierdzających brak podwójnego finansowania.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5F"/>
    <w:multiLevelType w:val="hybridMultilevel"/>
    <w:tmpl w:val="357E73CE"/>
    <w:lvl w:ilvl="0" w:tplc="4DC87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27B70"/>
    <w:multiLevelType w:val="hybridMultilevel"/>
    <w:tmpl w:val="24FE85C0"/>
    <w:lvl w:ilvl="0" w:tplc="18ACCCB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F5569"/>
    <w:multiLevelType w:val="multilevel"/>
    <w:tmpl w:val="A0AA30FE"/>
    <w:lvl w:ilvl="0">
      <w:start w:val="1"/>
      <w:numFmt w:val="upperRoman"/>
      <w:pStyle w:val="Nagwek2"/>
      <w:lvlText w:val="%1."/>
      <w:lvlJc w:val="right"/>
      <w:pPr>
        <w:ind w:left="19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FA1773E"/>
    <w:multiLevelType w:val="hybridMultilevel"/>
    <w:tmpl w:val="A2841B24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spelling="clean" w:grammar="clean"/>
  <w:documentProtection w:edit="forms" w:enforcement="1" w:cryptProviderType="rsaAES" w:cryptAlgorithmClass="hash" w:cryptAlgorithmType="typeAny" w:cryptAlgorithmSid="14" w:cryptSpinCount="100000" w:hash="ka5noZ6m94Cab7hDl+2GCOpkv83BVlQS/trhxsmkizJ+w3Yaf8nZatesbnD5tSmUKBE/trTeozLPwe+uK3H5qw==" w:salt="mdO5YVYTcvDYAe6oFO62cQ==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4A"/>
    <w:rsid w:val="0004574F"/>
    <w:rsid w:val="00057146"/>
    <w:rsid w:val="00075449"/>
    <w:rsid w:val="000D44C1"/>
    <w:rsid w:val="000F5D31"/>
    <w:rsid w:val="00124C14"/>
    <w:rsid w:val="00141307"/>
    <w:rsid w:val="001B4AD7"/>
    <w:rsid w:val="00207513"/>
    <w:rsid w:val="00257E6C"/>
    <w:rsid w:val="00281E1F"/>
    <w:rsid w:val="002A20DD"/>
    <w:rsid w:val="002C48D0"/>
    <w:rsid w:val="002E66E9"/>
    <w:rsid w:val="002F4D31"/>
    <w:rsid w:val="003509BD"/>
    <w:rsid w:val="00370419"/>
    <w:rsid w:val="003A304E"/>
    <w:rsid w:val="003C379A"/>
    <w:rsid w:val="003C664A"/>
    <w:rsid w:val="003D0054"/>
    <w:rsid w:val="003D1159"/>
    <w:rsid w:val="004368CF"/>
    <w:rsid w:val="004A71AB"/>
    <w:rsid w:val="004B3B34"/>
    <w:rsid w:val="004C5C79"/>
    <w:rsid w:val="00507A5C"/>
    <w:rsid w:val="00521BB8"/>
    <w:rsid w:val="00547A9F"/>
    <w:rsid w:val="00566C83"/>
    <w:rsid w:val="006215BB"/>
    <w:rsid w:val="00634C5D"/>
    <w:rsid w:val="00674E23"/>
    <w:rsid w:val="006B1583"/>
    <w:rsid w:val="006B696D"/>
    <w:rsid w:val="006D7234"/>
    <w:rsid w:val="00707DED"/>
    <w:rsid w:val="007523A8"/>
    <w:rsid w:val="00775337"/>
    <w:rsid w:val="00796600"/>
    <w:rsid w:val="007A572D"/>
    <w:rsid w:val="007B0F0C"/>
    <w:rsid w:val="00835A53"/>
    <w:rsid w:val="00883EE1"/>
    <w:rsid w:val="008C3B94"/>
    <w:rsid w:val="009802CA"/>
    <w:rsid w:val="009B6DBB"/>
    <w:rsid w:val="00A357A6"/>
    <w:rsid w:val="00A607CB"/>
    <w:rsid w:val="00A802B7"/>
    <w:rsid w:val="00A9539D"/>
    <w:rsid w:val="00AA3ABC"/>
    <w:rsid w:val="00AC22DE"/>
    <w:rsid w:val="00AC770C"/>
    <w:rsid w:val="00B30D10"/>
    <w:rsid w:val="00B56553"/>
    <w:rsid w:val="00B645AC"/>
    <w:rsid w:val="00BC53D1"/>
    <w:rsid w:val="00BF68EF"/>
    <w:rsid w:val="00C20C30"/>
    <w:rsid w:val="00C37309"/>
    <w:rsid w:val="00C94FCA"/>
    <w:rsid w:val="00D06D6D"/>
    <w:rsid w:val="00D33539"/>
    <w:rsid w:val="00D36C15"/>
    <w:rsid w:val="00D67DC9"/>
    <w:rsid w:val="00D72858"/>
    <w:rsid w:val="00DA5FE2"/>
    <w:rsid w:val="00DB0D04"/>
    <w:rsid w:val="00E21844"/>
    <w:rsid w:val="00E53CDB"/>
    <w:rsid w:val="00EC4EC8"/>
    <w:rsid w:val="00F93B41"/>
    <w:rsid w:val="00FA3F51"/>
    <w:rsid w:val="00FD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4B02"/>
  <w15:docId w15:val="{1E4171BC-4B7F-4020-9AC0-D0ED09B8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53CDB"/>
    <w:pPr>
      <w:keepNext/>
      <w:keepLines/>
      <w:numPr>
        <w:numId w:val="2"/>
      </w:numPr>
      <w:suppressAutoHyphens/>
      <w:spacing w:before="360" w:after="240" w:line="240" w:lineRule="auto"/>
      <w:ind w:left="567" w:hanging="567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2A20DD"/>
    <w:pPr>
      <w:keepNext/>
      <w:keepLines/>
      <w:spacing w:before="240" w:after="120" w:line="360" w:lineRule="auto"/>
      <w:outlineLvl w:val="3"/>
    </w:pPr>
    <w:rPr>
      <w:rFonts w:ascii="Arial" w:eastAsiaTheme="majorEastAsia" w:hAnsi="Arial" w:cstheme="majorBidi"/>
      <w:b/>
      <w:iCs/>
      <w:sz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A607CB"/>
    <w:pPr>
      <w:keepNext/>
      <w:keepLines/>
      <w:spacing w:before="240" w:after="360" w:line="276" w:lineRule="auto"/>
      <w:outlineLvl w:val="4"/>
    </w:pPr>
    <w:rPr>
      <w:rFonts w:ascii="Arial" w:eastAsiaTheme="majorEastAsia" w:hAnsi="Arial" w:cstheme="majorBidi"/>
      <w:b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A20DD"/>
    <w:rPr>
      <w:rFonts w:ascii="Arial" w:eastAsiaTheme="majorEastAsia" w:hAnsi="Arial" w:cstheme="majorBidi"/>
      <w:b/>
      <w:iCs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607CB"/>
    <w:rPr>
      <w:rFonts w:ascii="Arial" w:eastAsiaTheme="majorEastAsia" w:hAnsi="Arial" w:cstheme="majorBidi"/>
      <w:b/>
      <w:color w:val="000000" w:themeColor="text1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53CDB"/>
    <w:rPr>
      <w:rFonts w:ascii="Arial" w:eastAsiaTheme="majorEastAsia" w:hAnsi="Arial" w:cstheme="majorBidi"/>
      <w:b/>
      <w:color w:val="000000" w:themeColor="text1"/>
      <w:sz w:val="24"/>
      <w:szCs w:val="26"/>
      <w:lang w:eastAsia="zh-CN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4368CF"/>
    <w:pPr>
      <w:suppressAutoHyphens/>
      <w:spacing w:before="480" w:after="240" w:line="276" w:lineRule="auto"/>
      <w:contextualSpacing/>
    </w:pPr>
    <w:rPr>
      <w:rFonts w:ascii="Arial" w:eastAsiaTheme="majorEastAsia" w:hAnsi="Arial" w:cstheme="majorBidi"/>
      <w:b/>
      <w:spacing w:val="-10"/>
      <w:kern w:val="28"/>
      <w:sz w:val="28"/>
      <w:szCs w:val="56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rsid w:val="004368CF"/>
    <w:rPr>
      <w:rFonts w:ascii="Arial" w:eastAsiaTheme="majorEastAsia" w:hAnsi="Arial" w:cstheme="majorBidi"/>
      <w:b/>
      <w:spacing w:val="-10"/>
      <w:kern w:val="28"/>
      <w:sz w:val="28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B645AC"/>
    <w:pPr>
      <w:ind w:left="720"/>
      <w:contextualSpacing/>
    </w:pPr>
  </w:style>
  <w:style w:type="table" w:styleId="Tabela-Siatka">
    <w:name w:val="Table Grid"/>
    <w:basedOn w:val="Standardowy"/>
    <w:uiPriority w:val="39"/>
    <w:rsid w:val="00B64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D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D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4D3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66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6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66E9"/>
    <w:rPr>
      <w:vertAlign w:val="superscript"/>
    </w:rPr>
  </w:style>
  <w:style w:type="paragraph" w:styleId="Poprawka">
    <w:name w:val="Revision"/>
    <w:hidden/>
    <w:uiPriority w:val="99"/>
    <w:semiHidden/>
    <w:rsid w:val="007B0F0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30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D10"/>
  </w:style>
  <w:style w:type="paragraph" w:styleId="Stopka">
    <w:name w:val="footer"/>
    <w:basedOn w:val="Normalny"/>
    <w:link w:val="StopkaZnak"/>
    <w:uiPriority w:val="99"/>
    <w:unhideWhenUsed/>
    <w:rsid w:val="00B30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D10"/>
  </w:style>
  <w:style w:type="paragraph" w:styleId="Tekstdymka">
    <w:name w:val="Balloon Text"/>
    <w:basedOn w:val="Normalny"/>
    <w:link w:val="TekstdymkaZnak"/>
    <w:uiPriority w:val="99"/>
    <w:semiHidden/>
    <w:unhideWhenUsed/>
    <w:rsid w:val="00B30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D10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74E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408166-FE9A-4220-9C6E-EE7A54F4F016}"/>
      </w:docPartPr>
      <w:docPartBody>
        <w:p w:rsidR="00000000" w:rsidRDefault="00CE7C04">
          <w:r w:rsidRPr="000E223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20A5ED737D9457FA384CE9C7293A9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DA17AE-63A2-429E-AB81-AE2050D880FF}"/>
      </w:docPartPr>
      <w:docPartBody>
        <w:p w:rsidR="00000000" w:rsidRDefault="00CE7C04" w:rsidP="00CE7C04">
          <w:pPr>
            <w:pStyle w:val="C20A5ED737D9457FA384CE9C7293A9551"/>
          </w:pPr>
          <w:r w:rsidRPr="00DA5FE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873DFE5F52F64F2F9B457A35069B5E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E49313-A888-454A-AFB5-E80AFF9C7AD7}"/>
      </w:docPartPr>
      <w:docPartBody>
        <w:p w:rsidR="00000000" w:rsidRDefault="00CE7C04" w:rsidP="00CE7C04">
          <w:pPr>
            <w:pStyle w:val="873DFE5F52F64F2F9B457A35069B5E39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8123CEC29E4540B9B244757063126D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6574B2-DA8F-4DCF-8B89-B7C322E27942}"/>
      </w:docPartPr>
      <w:docPartBody>
        <w:p w:rsidR="00000000" w:rsidRDefault="00CE7C04" w:rsidP="00CE7C04">
          <w:pPr>
            <w:pStyle w:val="8123CEC29E4540B9B244757063126DBF"/>
          </w:pPr>
          <w:r w:rsidRPr="00DA5FE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214578296BAC41B88CE2AA8417948E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813127-8606-41A2-A730-D72DFC7923B3}"/>
      </w:docPartPr>
      <w:docPartBody>
        <w:p w:rsidR="00000000" w:rsidRDefault="00CE7C04" w:rsidP="00CE7C04">
          <w:pPr>
            <w:pStyle w:val="214578296BAC41B88CE2AA8417948EB3"/>
          </w:pPr>
          <w:r w:rsidRPr="00DA5FE2">
            <w:rPr>
              <w:rStyle w:val="Tekstzastpczy"/>
              <w:rFonts w:ascii="Arial" w:hAnsi="Arial" w:cs="Arial"/>
              <w:b/>
              <w:sz w:val="24"/>
              <w:szCs w:val="24"/>
            </w:rPr>
            <w:t>Kliknij tutaj, aby wprowadzić tekst.</w:t>
          </w:r>
        </w:p>
      </w:docPartBody>
    </w:docPart>
    <w:docPart>
      <w:docPartPr>
        <w:name w:val="0DE73D46C89A4D91BA182910183678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AD1DED-1100-4997-96E1-96FB4E6DF5B8}"/>
      </w:docPartPr>
      <w:docPartBody>
        <w:p w:rsidR="00000000" w:rsidRDefault="00CE7C04" w:rsidP="00CE7C04">
          <w:pPr>
            <w:pStyle w:val="0DE73D46C89A4D91BA182910183678FF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67E9C02784F74175B9D9FCE6E6182D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8A3FCB-D7DA-4C07-829E-5CF719A8FEF7}"/>
      </w:docPartPr>
      <w:docPartBody>
        <w:p w:rsidR="00000000" w:rsidRDefault="00CE7C04" w:rsidP="00CE7C04">
          <w:pPr>
            <w:pStyle w:val="67E9C02784F74175B9D9FCE6E6182D32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9542E95E5DC9446792DD0D64006A82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0FBF7B-2E71-4D4B-99D6-AF1A5ED408A7}"/>
      </w:docPartPr>
      <w:docPartBody>
        <w:p w:rsidR="00000000" w:rsidRDefault="00CE7C04" w:rsidP="00CE7C04">
          <w:pPr>
            <w:pStyle w:val="9542E95E5DC9446792DD0D64006A828C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B026EF500307453AA705629BCD2637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E8328D-4823-4B6A-9B02-23AE820FC379}"/>
      </w:docPartPr>
      <w:docPartBody>
        <w:p w:rsidR="00000000" w:rsidRDefault="00CE7C04" w:rsidP="00CE7C04">
          <w:pPr>
            <w:pStyle w:val="B026EF500307453AA705629BCD263746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81905302C6E547C3BA28F3BE672F16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E020EA-779E-46C5-94FA-329C24E8B584}"/>
      </w:docPartPr>
      <w:docPartBody>
        <w:p w:rsidR="00000000" w:rsidRDefault="00CE7C04" w:rsidP="00CE7C04">
          <w:pPr>
            <w:pStyle w:val="81905302C6E547C3BA28F3BE672F160F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943BAF591D584A298360350076314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172BA7-C9A4-4B07-AAB3-CA6554F3C8AD}"/>
      </w:docPartPr>
      <w:docPartBody>
        <w:p w:rsidR="00000000" w:rsidRDefault="00CE7C04" w:rsidP="00CE7C04">
          <w:pPr>
            <w:pStyle w:val="943BAF591D584A298360350076314AD5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F804DEFB04884B1790DA5E2C80B4F4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832B46-D0E3-4D51-8BF1-BA76F3A1CA59}"/>
      </w:docPartPr>
      <w:docPartBody>
        <w:p w:rsidR="00000000" w:rsidRDefault="00CE7C04" w:rsidP="00CE7C04">
          <w:pPr>
            <w:pStyle w:val="F804DEFB04884B1790DA5E2C80B4F46F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F94FB7DAEF524CE39D10C8F9EED97D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1FFEC1-8A33-469B-B8DE-745013DED2F1}"/>
      </w:docPartPr>
      <w:docPartBody>
        <w:p w:rsidR="00000000" w:rsidRDefault="00CE7C04" w:rsidP="00CE7C04">
          <w:pPr>
            <w:pStyle w:val="F94FB7DAEF524CE39D10C8F9EED97D98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6926A5C693C24EAF816A17E5E25FE0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D34DA-C8C6-494C-B7A1-4D330CC1C5E8}"/>
      </w:docPartPr>
      <w:docPartBody>
        <w:p w:rsidR="00000000" w:rsidRDefault="00CE7C04" w:rsidP="00CE7C04">
          <w:pPr>
            <w:pStyle w:val="6926A5C693C24EAF816A17E5E25FE050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6289143916B94E7998A50CD7EED0C4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77C146-DA8E-49FE-BCF0-C2F541680A54}"/>
      </w:docPartPr>
      <w:docPartBody>
        <w:p w:rsidR="00000000" w:rsidRDefault="00CE7C04" w:rsidP="00CE7C04">
          <w:pPr>
            <w:pStyle w:val="6289143916B94E7998A50CD7EED0C4D1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5898345587F14262B7601F7F51A708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8D74C8-07E6-42C5-8FE9-752D7DD1E5DC}"/>
      </w:docPartPr>
      <w:docPartBody>
        <w:p w:rsidR="00000000" w:rsidRDefault="00CE7C04" w:rsidP="00CE7C04">
          <w:pPr>
            <w:pStyle w:val="5898345587F14262B7601F7F51A70837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7691CC2706A040ACA51EEF368FC10C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CAA7A2-9775-4CFF-8A68-4EF618DD735E}"/>
      </w:docPartPr>
      <w:docPartBody>
        <w:p w:rsidR="00000000" w:rsidRDefault="00CE7C04" w:rsidP="00CE7C04">
          <w:pPr>
            <w:pStyle w:val="7691CC2706A040ACA51EEF368FC10C6A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663824A0652E481C82ED83101745C5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F7D3CD-5C5B-42F9-88F3-A7106FBE5C24}"/>
      </w:docPartPr>
      <w:docPartBody>
        <w:p w:rsidR="00000000" w:rsidRDefault="00CE7C04" w:rsidP="00CE7C04">
          <w:pPr>
            <w:pStyle w:val="663824A0652E481C82ED83101745C59C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19308AE9A1E94F99A58E6E346A80A6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6010A0-17D0-4088-BE30-5BAA782CDAC4}"/>
      </w:docPartPr>
      <w:docPartBody>
        <w:p w:rsidR="00000000" w:rsidRDefault="00CE7C04" w:rsidP="00CE7C04">
          <w:pPr>
            <w:pStyle w:val="19308AE9A1E94F99A58E6E346A80A6AB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E34EC0FA753A4024B4EEBCEEDEE806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0D30CD-E9A2-4A0F-A289-13A3F06815EA}"/>
      </w:docPartPr>
      <w:docPartBody>
        <w:p w:rsidR="00000000" w:rsidRDefault="00CE7C04" w:rsidP="00CE7C04">
          <w:pPr>
            <w:pStyle w:val="E34EC0FA753A4024B4EEBCEEDEE8067F"/>
          </w:pPr>
          <w:r w:rsidRPr="00DA5FE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82945DAC65404D0CB1066093BEB474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C9D523-ABCB-432C-83EE-DDBCE8657D88}"/>
      </w:docPartPr>
      <w:docPartBody>
        <w:p w:rsidR="00000000" w:rsidRDefault="00CE7C04" w:rsidP="00CE7C04">
          <w:pPr>
            <w:pStyle w:val="82945DAC65404D0CB1066093BEB4746D"/>
          </w:pPr>
          <w:r w:rsidRPr="00DA5FE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EDFB74359C534092BB94F82366B320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F4B296-5663-41F5-8227-F7E3BCAC8736}"/>
      </w:docPartPr>
      <w:docPartBody>
        <w:p w:rsidR="00000000" w:rsidRDefault="00CE7C04" w:rsidP="00CE7C04">
          <w:pPr>
            <w:pStyle w:val="EDFB74359C534092BB94F82366B3208D"/>
          </w:pPr>
          <w:r w:rsidRPr="00DA5FE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CB0E7032389C4B758CADFE1D80A0BA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2F244E-B683-402F-8E34-FD97BD8781D1}"/>
      </w:docPartPr>
      <w:docPartBody>
        <w:p w:rsidR="00000000" w:rsidRDefault="00CE7C04" w:rsidP="00CE7C04">
          <w:pPr>
            <w:pStyle w:val="CB0E7032389C4B758CADFE1D80A0BA8E"/>
          </w:pPr>
          <w:r w:rsidRPr="00DA5FE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13D1F2BCFCB340BEB912616B73FBBA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10D72D-81E2-45C9-AE4E-70CAE32EBA11}"/>
      </w:docPartPr>
      <w:docPartBody>
        <w:p w:rsidR="00000000" w:rsidRDefault="00CE7C04" w:rsidP="00CE7C04">
          <w:pPr>
            <w:pStyle w:val="13D1F2BCFCB340BEB912616B73FBBAE6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8A4FDFCBF00D4AE3929DFE4862DFB5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2166FF-AD86-44BF-AEA0-744B116902CD}"/>
      </w:docPartPr>
      <w:docPartBody>
        <w:p w:rsidR="00000000" w:rsidRDefault="00CE7C04" w:rsidP="00CE7C04">
          <w:pPr>
            <w:pStyle w:val="8A4FDFCBF00D4AE3929DFE4862DFB5FB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63D300241E0F48EE84234D10CFCAD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C727C2-CEA7-49A4-948C-304533EEDAA4}"/>
      </w:docPartPr>
      <w:docPartBody>
        <w:p w:rsidR="00000000" w:rsidRDefault="00CE7C04" w:rsidP="00CE7C04">
          <w:pPr>
            <w:pStyle w:val="63D300241E0F48EE84234D10CFCADFCF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B0D6F996507044D6AA73D4CAF8769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C0B0FB-C70B-4CCC-A089-CEA16F5F7363}"/>
      </w:docPartPr>
      <w:docPartBody>
        <w:p w:rsidR="00000000" w:rsidRDefault="00CE7C04" w:rsidP="00CE7C04">
          <w:pPr>
            <w:pStyle w:val="B0D6F996507044D6AA73D4CAF8769437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87DE2D33ECF445E991D9521E21E997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4B078A-CDDB-437C-8483-C9F7D6E21278}"/>
      </w:docPartPr>
      <w:docPartBody>
        <w:p w:rsidR="00000000" w:rsidRDefault="00CE7C04" w:rsidP="00CE7C04">
          <w:pPr>
            <w:pStyle w:val="87DE2D33ECF445E991D9521E21E99794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CBB6071BFBD84FD492ECBD7E858D6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B9504-D6BD-459E-B262-75A0220DD7D2}"/>
      </w:docPartPr>
      <w:docPartBody>
        <w:p w:rsidR="00000000" w:rsidRDefault="00CE7C04" w:rsidP="00CE7C04">
          <w:pPr>
            <w:pStyle w:val="CBB6071BFBD84FD492ECBD7E858D68E6"/>
          </w:pPr>
          <w:r w:rsidRPr="00DA5FE2">
            <w:rPr>
              <w:rStyle w:val="Tekstzastpczy"/>
              <w:rFonts w:ascii="Arial" w:hAnsi="Arial" w:cs="Arial"/>
            </w:rPr>
            <w:t>Kliknij tutaj, aby wprowadzić datę</w:t>
          </w:r>
          <w:r>
            <w:rPr>
              <w:rStyle w:val="Tekstzastpczy"/>
              <w:rFonts w:ascii="Arial" w:hAnsi="Arial" w:cs="Arial"/>
            </w:rPr>
            <w:t xml:space="preserve"> od.</w:t>
          </w:r>
        </w:p>
      </w:docPartBody>
    </w:docPart>
    <w:docPart>
      <w:docPartPr>
        <w:name w:val="6631A7FBFB234C6B95280937930946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095E7D-9A5D-4607-A2F5-145830C2E424}"/>
      </w:docPartPr>
      <w:docPartBody>
        <w:p w:rsidR="00000000" w:rsidRDefault="00CE7C04" w:rsidP="00CE7C04">
          <w:pPr>
            <w:pStyle w:val="6631A7FBFB234C6B95280937930946B2"/>
          </w:pPr>
          <w:r w:rsidRPr="00DA5FE2">
            <w:rPr>
              <w:rStyle w:val="Tekstzastpczy"/>
              <w:rFonts w:ascii="Arial" w:hAnsi="Arial" w:cs="Arial"/>
            </w:rPr>
            <w:t>Kliknij tutaj, aby wprowadzić datę</w:t>
          </w:r>
          <w:r>
            <w:rPr>
              <w:rStyle w:val="Tekstzastpczy"/>
              <w:rFonts w:ascii="Arial" w:hAnsi="Arial" w:cs="Arial"/>
            </w:rPr>
            <w:t xml:space="preserve"> do</w:t>
          </w:r>
          <w:r w:rsidRPr="00DA5FE2">
            <w:rPr>
              <w:rStyle w:val="Tekstzastpczy"/>
              <w:rFonts w:ascii="Arial" w:hAnsi="Arial" w:cs="Arial"/>
            </w:rPr>
            <w:t>.</w:t>
          </w:r>
        </w:p>
      </w:docPartBody>
    </w:docPart>
    <w:docPart>
      <w:docPartPr>
        <w:name w:val="2D4FF5518A334D33AFC1A1CAAE3B54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33DBF8-B294-48BF-98C4-D4732D89DF52}"/>
      </w:docPartPr>
      <w:docPartBody>
        <w:p w:rsidR="00000000" w:rsidRDefault="00CE7C04" w:rsidP="00CE7C04">
          <w:pPr>
            <w:pStyle w:val="2D4FF5518A334D33AFC1A1CAAE3B5444"/>
          </w:pPr>
          <w:r w:rsidRPr="00DA5FE2">
            <w:rPr>
              <w:rStyle w:val="Tekstzastpczy"/>
              <w:rFonts w:ascii="Arial" w:hAnsi="Arial" w:cs="Arial"/>
            </w:rPr>
            <w:t>Wybierz element.</w:t>
          </w:r>
        </w:p>
      </w:docPartBody>
    </w:docPart>
    <w:docPart>
      <w:docPartPr>
        <w:name w:val="22DEFA30614B4037BB2C00790F5339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726E36-2DFE-4D9B-870E-9D2FED03CC6B}"/>
      </w:docPartPr>
      <w:docPartBody>
        <w:p w:rsidR="00000000" w:rsidRDefault="00CE7C04" w:rsidP="00CE7C04">
          <w:pPr>
            <w:pStyle w:val="22DEFA30614B4037BB2C00790F53391C"/>
          </w:pPr>
          <w:r w:rsidRPr="00DA5FE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0046D017337142959C4A43A5227BB3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623BB4-9700-47A4-B071-F211C4D4BC14}"/>
      </w:docPartPr>
      <w:docPartBody>
        <w:p w:rsidR="00000000" w:rsidRDefault="00CE7C04" w:rsidP="00CE7C04">
          <w:pPr>
            <w:pStyle w:val="0046D017337142959C4A43A5227BB382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83C05C1F08F2492AA68FC93B2D6D0A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C36A0A-2120-403F-BDE8-AD25BE3D0A1C}"/>
      </w:docPartPr>
      <w:docPartBody>
        <w:p w:rsidR="00000000" w:rsidRDefault="00CE7C04" w:rsidP="00CE7C04">
          <w:pPr>
            <w:pStyle w:val="83C05C1F08F2492AA68FC93B2D6D0AD2"/>
          </w:pPr>
          <w:r w:rsidRPr="00DA5FE2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A62701583CB147BBB310DB111EA4E6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86779F-82A0-46EF-B88D-B02A1044961B}"/>
      </w:docPartPr>
      <w:docPartBody>
        <w:p w:rsidR="00000000" w:rsidRDefault="00CE7C04" w:rsidP="00CE7C04">
          <w:pPr>
            <w:pStyle w:val="A62701583CB147BBB310DB111EA4E639"/>
          </w:pPr>
          <w:r w:rsidRPr="00DA5FE2">
            <w:rPr>
              <w:rStyle w:val="Tekstzastpczy"/>
              <w:rFonts w:ascii="Arial" w:hAnsi="Arial" w:cs="Arial"/>
            </w:rPr>
            <w:t>Kliknij tutaj, aby wprowadzić datę.</w:t>
          </w:r>
        </w:p>
      </w:docPartBody>
    </w:docPart>
    <w:docPart>
      <w:docPartPr>
        <w:name w:val="7A387DB9037D4BA29FCFB71E9FBA7C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E9FA82-D73D-45A1-8DDC-40F475161C9B}"/>
      </w:docPartPr>
      <w:docPartBody>
        <w:p w:rsidR="00000000" w:rsidRDefault="00CE7C04" w:rsidP="00CE7C04">
          <w:pPr>
            <w:pStyle w:val="7A387DB9037D4BA29FCFB71E9FBA7C13"/>
          </w:pPr>
          <w:r w:rsidRPr="00DA5FE2">
            <w:rPr>
              <w:rStyle w:val="Tekstzastpczy"/>
              <w:rFonts w:ascii="Arial" w:hAnsi="Arial" w:cs="Arial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04"/>
    <w:rsid w:val="00CE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E7C04"/>
    <w:rPr>
      <w:color w:val="808080"/>
    </w:rPr>
  </w:style>
  <w:style w:type="paragraph" w:customStyle="1" w:styleId="C20A5ED737D9457FA384CE9C7293A955">
    <w:name w:val="C20A5ED737D9457FA384CE9C7293A955"/>
    <w:rsid w:val="00CE7C04"/>
  </w:style>
  <w:style w:type="paragraph" w:customStyle="1" w:styleId="873DFE5F52F64F2F9B457A35069B5E39">
    <w:name w:val="873DFE5F52F64F2F9B457A35069B5E39"/>
    <w:rsid w:val="00CE7C04"/>
    <w:rPr>
      <w:rFonts w:eastAsiaTheme="minorHAnsi"/>
      <w:lang w:eastAsia="en-US"/>
    </w:rPr>
  </w:style>
  <w:style w:type="paragraph" w:customStyle="1" w:styleId="8123CEC29E4540B9B244757063126DBF">
    <w:name w:val="8123CEC29E4540B9B244757063126DBF"/>
    <w:rsid w:val="00CE7C04"/>
    <w:rPr>
      <w:rFonts w:eastAsiaTheme="minorHAnsi"/>
      <w:lang w:eastAsia="en-US"/>
    </w:rPr>
  </w:style>
  <w:style w:type="paragraph" w:customStyle="1" w:styleId="214578296BAC41B88CE2AA8417948EB3">
    <w:name w:val="214578296BAC41B88CE2AA8417948EB3"/>
    <w:rsid w:val="00CE7C04"/>
    <w:rPr>
      <w:rFonts w:eastAsiaTheme="minorHAnsi"/>
      <w:lang w:eastAsia="en-US"/>
    </w:rPr>
  </w:style>
  <w:style w:type="paragraph" w:customStyle="1" w:styleId="0DE73D46C89A4D91BA182910183678FF">
    <w:name w:val="0DE73D46C89A4D91BA182910183678FF"/>
    <w:rsid w:val="00CE7C04"/>
    <w:rPr>
      <w:rFonts w:eastAsiaTheme="minorHAnsi"/>
      <w:lang w:eastAsia="en-US"/>
    </w:rPr>
  </w:style>
  <w:style w:type="paragraph" w:customStyle="1" w:styleId="67E9C02784F74175B9D9FCE6E6182D32">
    <w:name w:val="67E9C02784F74175B9D9FCE6E6182D32"/>
    <w:rsid w:val="00CE7C04"/>
    <w:rPr>
      <w:rFonts w:eastAsiaTheme="minorHAnsi"/>
      <w:lang w:eastAsia="en-US"/>
    </w:rPr>
  </w:style>
  <w:style w:type="paragraph" w:customStyle="1" w:styleId="9542E95E5DC9446792DD0D64006A828C">
    <w:name w:val="9542E95E5DC9446792DD0D64006A828C"/>
    <w:rsid w:val="00CE7C04"/>
    <w:rPr>
      <w:rFonts w:eastAsiaTheme="minorHAnsi"/>
      <w:lang w:eastAsia="en-US"/>
    </w:rPr>
  </w:style>
  <w:style w:type="paragraph" w:customStyle="1" w:styleId="B026EF500307453AA705629BCD263746">
    <w:name w:val="B026EF500307453AA705629BCD263746"/>
    <w:rsid w:val="00CE7C04"/>
    <w:rPr>
      <w:rFonts w:eastAsiaTheme="minorHAnsi"/>
      <w:lang w:eastAsia="en-US"/>
    </w:rPr>
  </w:style>
  <w:style w:type="paragraph" w:customStyle="1" w:styleId="81905302C6E547C3BA28F3BE672F160F">
    <w:name w:val="81905302C6E547C3BA28F3BE672F160F"/>
    <w:rsid w:val="00CE7C04"/>
    <w:rPr>
      <w:rFonts w:eastAsiaTheme="minorHAnsi"/>
      <w:lang w:eastAsia="en-US"/>
    </w:rPr>
  </w:style>
  <w:style w:type="paragraph" w:customStyle="1" w:styleId="943BAF591D584A298360350076314AD5">
    <w:name w:val="943BAF591D584A298360350076314AD5"/>
    <w:rsid w:val="00CE7C04"/>
    <w:rPr>
      <w:rFonts w:eastAsiaTheme="minorHAnsi"/>
      <w:lang w:eastAsia="en-US"/>
    </w:rPr>
  </w:style>
  <w:style w:type="paragraph" w:customStyle="1" w:styleId="F804DEFB04884B1790DA5E2C80B4F46F">
    <w:name w:val="F804DEFB04884B1790DA5E2C80B4F46F"/>
    <w:rsid w:val="00CE7C04"/>
    <w:rPr>
      <w:rFonts w:eastAsiaTheme="minorHAnsi"/>
      <w:lang w:eastAsia="en-US"/>
    </w:rPr>
  </w:style>
  <w:style w:type="paragraph" w:customStyle="1" w:styleId="F94FB7DAEF524CE39D10C8F9EED97D98">
    <w:name w:val="F94FB7DAEF524CE39D10C8F9EED97D98"/>
    <w:rsid w:val="00CE7C04"/>
    <w:rPr>
      <w:rFonts w:eastAsiaTheme="minorHAnsi"/>
      <w:lang w:eastAsia="en-US"/>
    </w:rPr>
  </w:style>
  <w:style w:type="paragraph" w:customStyle="1" w:styleId="6926A5C693C24EAF816A17E5E25FE050">
    <w:name w:val="6926A5C693C24EAF816A17E5E25FE050"/>
    <w:rsid w:val="00CE7C04"/>
    <w:rPr>
      <w:rFonts w:eastAsiaTheme="minorHAnsi"/>
      <w:lang w:eastAsia="en-US"/>
    </w:rPr>
  </w:style>
  <w:style w:type="paragraph" w:customStyle="1" w:styleId="6289143916B94E7998A50CD7EED0C4D1">
    <w:name w:val="6289143916B94E7998A50CD7EED0C4D1"/>
    <w:rsid w:val="00CE7C04"/>
    <w:rPr>
      <w:rFonts w:eastAsiaTheme="minorHAnsi"/>
      <w:lang w:eastAsia="en-US"/>
    </w:rPr>
  </w:style>
  <w:style w:type="paragraph" w:customStyle="1" w:styleId="5898345587F14262B7601F7F51A70837">
    <w:name w:val="5898345587F14262B7601F7F51A70837"/>
    <w:rsid w:val="00CE7C04"/>
    <w:rPr>
      <w:rFonts w:eastAsiaTheme="minorHAnsi"/>
      <w:lang w:eastAsia="en-US"/>
    </w:rPr>
  </w:style>
  <w:style w:type="paragraph" w:customStyle="1" w:styleId="7691CC2706A040ACA51EEF368FC10C6A">
    <w:name w:val="7691CC2706A040ACA51EEF368FC10C6A"/>
    <w:rsid w:val="00CE7C04"/>
    <w:rPr>
      <w:rFonts w:eastAsiaTheme="minorHAnsi"/>
      <w:lang w:eastAsia="en-US"/>
    </w:rPr>
  </w:style>
  <w:style w:type="paragraph" w:customStyle="1" w:styleId="663824A0652E481C82ED83101745C59C">
    <w:name w:val="663824A0652E481C82ED83101745C59C"/>
    <w:rsid w:val="00CE7C04"/>
    <w:rPr>
      <w:rFonts w:eastAsiaTheme="minorHAnsi"/>
      <w:lang w:eastAsia="en-US"/>
    </w:rPr>
  </w:style>
  <w:style w:type="paragraph" w:customStyle="1" w:styleId="19308AE9A1E94F99A58E6E346A80A6AB">
    <w:name w:val="19308AE9A1E94F99A58E6E346A80A6AB"/>
    <w:rsid w:val="00CE7C04"/>
    <w:rPr>
      <w:rFonts w:eastAsiaTheme="minorHAnsi"/>
      <w:lang w:eastAsia="en-US"/>
    </w:rPr>
  </w:style>
  <w:style w:type="paragraph" w:customStyle="1" w:styleId="E34EC0FA753A4024B4EEBCEEDEE8067F">
    <w:name w:val="E34EC0FA753A4024B4EEBCEEDEE8067F"/>
    <w:rsid w:val="00CE7C04"/>
    <w:rPr>
      <w:rFonts w:eastAsiaTheme="minorHAnsi"/>
      <w:lang w:eastAsia="en-US"/>
    </w:rPr>
  </w:style>
  <w:style w:type="paragraph" w:customStyle="1" w:styleId="82945DAC65404D0CB1066093BEB4746D">
    <w:name w:val="82945DAC65404D0CB1066093BEB4746D"/>
    <w:rsid w:val="00CE7C04"/>
    <w:rPr>
      <w:rFonts w:eastAsiaTheme="minorHAnsi"/>
      <w:lang w:eastAsia="en-US"/>
    </w:rPr>
  </w:style>
  <w:style w:type="paragraph" w:customStyle="1" w:styleId="EDFB74359C534092BB94F82366B3208D">
    <w:name w:val="EDFB74359C534092BB94F82366B3208D"/>
    <w:rsid w:val="00CE7C04"/>
    <w:rPr>
      <w:rFonts w:eastAsiaTheme="minorHAnsi"/>
      <w:lang w:eastAsia="en-US"/>
    </w:rPr>
  </w:style>
  <w:style w:type="paragraph" w:customStyle="1" w:styleId="CB0E7032389C4B758CADFE1D80A0BA8E">
    <w:name w:val="CB0E7032389C4B758CADFE1D80A0BA8E"/>
    <w:rsid w:val="00CE7C04"/>
    <w:rPr>
      <w:rFonts w:eastAsiaTheme="minorHAnsi"/>
      <w:lang w:eastAsia="en-US"/>
    </w:rPr>
  </w:style>
  <w:style w:type="paragraph" w:customStyle="1" w:styleId="13D1F2BCFCB340BEB912616B73FBBAE6">
    <w:name w:val="13D1F2BCFCB340BEB912616B73FBBAE6"/>
    <w:rsid w:val="00CE7C04"/>
    <w:rPr>
      <w:rFonts w:eastAsiaTheme="minorHAnsi"/>
      <w:lang w:eastAsia="en-US"/>
    </w:rPr>
  </w:style>
  <w:style w:type="paragraph" w:customStyle="1" w:styleId="8A4FDFCBF00D4AE3929DFE4862DFB5FB">
    <w:name w:val="8A4FDFCBF00D4AE3929DFE4862DFB5FB"/>
    <w:rsid w:val="00CE7C04"/>
    <w:rPr>
      <w:rFonts w:eastAsiaTheme="minorHAnsi"/>
      <w:lang w:eastAsia="en-US"/>
    </w:rPr>
  </w:style>
  <w:style w:type="paragraph" w:customStyle="1" w:styleId="63D300241E0F48EE84234D10CFCADFCF">
    <w:name w:val="63D300241E0F48EE84234D10CFCADFCF"/>
    <w:rsid w:val="00CE7C04"/>
    <w:rPr>
      <w:rFonts w:eastAsiaTheme="minorHAnsi"/>
      <w:lang w:eastAsia="en-US"/>
    </w:rPr>
  </w:style>
  <w:style w:type="paragraph" w:customStyle="1" w:styleId="C20A5ED737D9457FA384CE9C7293A9551">
    <w:name w:val="C20A5ED737D9457FA384CE9C7293A9551"/>
    <w:rsid w:val="00CE7C04"/>
    <w:rPr>
      <w:rFonts w:eastAsiaTheme="minorHAnsi"/>
      <w:lang w:eastAsia="en-US"/>
    </w:rPr>
  </w:style>
  <w:style w:type="paragraph" w:customStyle="1" w:styleId="B0D6F996507044D6AA73D4CAF8769437">
    <w:name w:val="B0D6F996507044D6AA73D4CAF8769437"/>
    <w:rsid w:val="00CE7C04"/>
    <w:rPr>
      <w:rFonts w:eastAsiaTheme="minorHAnsi"/>
      <w:lang w:eastAsia="en-US"/>
    </w:rPr>
  </w:style>
  <w:style w:type="paragraph" w:customStyle="1" w:styleId="87DE2D33ECF445E991D9521E21E99794">
    <w:name w:val="87DE2D33ECF445E991D9521E21E99794"/>
    <w:rsid w:val="00CE7C04"/>
    <w:rPr>
      <w:rFonts w:eastAsiaTheme="minorHAnsi"/>
      <w:lang w:eastAsia="en-US"/>
    </w:rPr>
  </w:style>
  <w:style w:type="paragraph" w:customStyle="1" w:styleId="CBB6071BFBD84FD492ECBD7E858D68E6">
    <w:name w:val="CBB6071BFBD84FD492ECBD7E858D68E6"/>
    <w:rsid w:val="00CE7C04"/>
    <w:rPr>
      <w:rFonts w:eastAsiaTheme="minorHAnsi"/>
      <w:lang w:eastAsia="en-US"/>
    </w:rPr>
  </w:style>
  <w:style w:type="paragraph" w:customStyle="1" w:styleId="6631A7FBFB234C6B95280937930946B2">
    <w:name w:val="6631A7FBFB234C6B95280937930946B2"/>
    <w:rsid w:val="00CE7C04"/>
    <w:rPr>
      <w:rFonts w:eastAsiaTheme="minorHAnsi"/>
      <w:lang w:eastAsia="en-US"/>
    </w:rPr>
  </w:style>
  <w:style w:type="paragraph" w:customStyle="1" w:styleId="2D4FF5518A334D33AFC1A1CAAE3B5444">
    <w:name w:val="2D4FF5518A334D33AFC1A1CAAE3B5444"/>
    <w:rsid w:val="00CE7C04"/>
    <w:rPr>
      <w:rFonts w:eastAsiaTheme="minorHAnsi"/>
      <w:lang w:eastAsia="en-US"/>
    </w:rPr>
  </w:style>
  <w:style w:type="paragraph" w:customStyle="1" w:styleId="22DEFA30614B4037BB2C00790F53391C">
    <w:name w:val="22DEFA30614B4037BB2C00790F53391C"/>
    <w:rsid w:val="00CE7C04"/>
    <w:rPr>
      <w:rFonts w:eastAsiaTheme="minorHAnsi"/>
      <w:lang w:eastAsia="en-US"/>
    </w:rPr>
  </w:style>
  <w:style w:type="paragraph" w:customStyle="1" w:styleId="0046D017337142959C4A43A5227BB382">
    <w:name w:val="0046D017337142959C4A43A5227BB382"/>
    <w:rsid w:val="00CE7C04"/>
    <w:rPr>
      <w:rFonts w:eastAsiaTheme="minorHAnsi"/>
      <w:lang w:eastAsia="en-US"/>
    </w:rPr>
  </w:style>
  <w:style w:type="paragraph" w:customStyle="1" w:styleId="83C05C1F08F2492AA68FC93B2D6D0AD2">
    <w:name w:val="83C05C1F08F2492AA68FC93B2D6D0AD2"/>
    <w:rsid w:val="00CE7C04"/>
    <w:rPr>
      <w:rFonts w:eastAsiaTheme="minorHAnsi"/>
      <w:lang w:eastAsia="en-US"/>
    </w:rPr>
  </w:style>
  <w:style w:type="paragraph" w:customStyle="1" w:styleId="A62701583CB147BBB310DB111EA4E639">
    <w:name w:val="A62701583CB147BBB310DB111EA4E639"/>
    <w:rsid w:val="00CE7C04"/>
    <w:rPr>
      <w:rFonts w:eastAsiaTheme="minorHAnsi"/>
      <w:lang w:eastAsia="en-US"/>
    </w:rPr>
  </w:style>
  <w:style w:type="paragraph" w:customStyle="1" w:styleId="7A387DB9037D4BA29FCFB71E9FBA7C13">
    <w:name w:val="7A387DB9037D4BA29FCFB71E9FBA7C13"/>
    <w:rsid w:val="00CE7C0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79DE-C6D5-4299-B2A2-612FB0E0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4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Zmorzyk</dc:creator>
  <cp:lastModifiedBy>Maria Zmorzyk</cp:lastModifiedBy>
  <cp:revision>54</cp:revision>
  <cp:lastPrinted>2025-08-25T10:24:00Z</cp:lastPrinted>
  <dcterms:created xsi:type="dcterms:W3CDTF">2024-03-26T12:53:00Z</dcterms:created>
  <dcterms:modified xsi:type="dcterms:W3CDTF">2025-08-25T11:54:00Z</dcterms:modified>
</cp:coreProperties>
</file>