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 właściwy powiatowy urząd pracy)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PRZEDŁUŻENIA ZEZWOLENIA NA PRACĘ SEZONOWĄ CUDZOZIEMCA</w:t>
      </w:r>
    </w:p>
    <w:p>
      <w:pPr>
        <w:pStyle w:val="ListParagraph"/>
        <w:spacing w:before="0" w:after="240"/>
        <w:contextualSpacing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TERYTORIUM RZECZYPOSPOLITEJ POLSKIEJ 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240"/>
        <w:jc w:val="both"/>
        <w:rPr/>
      </w:pPr>
      <w:r>
        <w:rPr>
          <w:rFonts w:ascii="Times New Roman" w:hAnsi="Times New Roman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14</w:t>
      </w:r>
      <w:r>
        <w:rPr>
          <w:rFonts w:ascii="Times New Roman" w:hAnsi="Times New Roman"/>
          <w:sz w:val="18"/>
          <w:szCs w:val="18"/>
        </w:rPr>
        <w:t>09</w:t>
      </w:r>
      <w:r>
        <w:rPr>
          <w:rFonts w:ascii="Times New Roman" w:hAnsi="Times New Roman"/>
          <w:sz w:val="18"/>
          <w:szCs w:val="18"/>
        </w:rPr>
        <w:t>), zwanej dalej „ustawą”,            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hAnsi="Times New Roman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cudzoziemcowi.)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 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…………………………………………………………………….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..………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 ……………………………………………………..…………………………………………………..………………………………...............................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……………………..…………………………………………………………………………………………………………………………………….…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…………………………....,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 przez ten podmiot………………………………………………………………………………………..……………….…..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nazwisko………………………………………………………………………………………………………………..… .....................................................................................................................................................................................................................................….....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1.5.2. Adres siedziby/miejsca zamieszkania na terytorium Rzeczypospolitej Polskiej……………………………………………………………………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cudzoziemca…………………………………………………………………….…………………………………………..................................................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 organu, który wydał ten dokument ………………………………………………………………………...……...………………………….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NIP…………………………………………………………………………………………………………………………………...……....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1.5.6. Numer REGON……………………………………………………………………………………………………………………………………...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   Numer PESEL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………………………………………………………………………………..............</w:t>
      </w:r>
      <w:r>
        <w:rPr>
          <w:rFonts w:ascii="Times New Roman" w:hAnsi="Times New Roman"/>
          <w:i/>
          <w:iCs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1.5.8. Tel./faks/e-mail………………………………………………………………………………………………………………………………………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1.6.1. Czy podmiot występujący z wnioskiem powierzał wykonywanie pracy danemu cudzoziemcowi w bieżącym roku kalendarzowym: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7946BCC9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2075" cy="92075"/>
                <wp:effectExtent l="0" t="0" r="4445" b="4445"/>
                <wp:wrapNone/>
                <wp:docPr id="1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8pt;margin-top:1.85pt;width:7.15pt;height:7.15pt" wp14:anchorId="7946BCC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4284EB83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2075" cy="92075"/>
                <wp:effectExtent l="0" t="0" r="4445" b="4445"/>
                <wp:wrapNone/>
                <wp:docPr id="2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33.4pt;margin-top:1.85pt;width:7.15pt;height:7.15pt" wp14:anchorId="4284EB8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Tak /       Nie </w:t>
      </w:r>
      <w:r>
        <w:rPr>
          <w:rFonts w:ascii="Times New Roman" w:hAnsi="Times New Roman"/>
          <w:i/>
          <w:sz w:val="16"/>
          <w:szCs w:val="16"/>
        </w:rPr>
        <w:t>(zaznaczyć odpowiednie pole)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 xml:space="preserve">1.6.2. Czy podmiot występujący z wnioskiem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02C44F5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2075" cy="92075"/>
                <wp:effectExtent l="0" t="0" r="4445" b="4445"/>
                <wp:wrapNone/>
                <wp:docPr id="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8pt;margin-top:1.55pt;width:7.15pt;height:7.15pt" wp14:anchorId="102C44F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8A189AF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2075" cy="92075"/>
                <wp:effectExtent l="0" t="0" r="4445" b="4445"/>
                <wp:wrapNone/>
                <wp:docPr id="4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33.4pt;margin-top:1.55pt;width:7.15pt;height:7.15pt" wp14:anchorId="18A189A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138762AC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2075" cy="92075"/>
                <wp:effectExtent l="0" t="0" r="4445" b="4445"/>
                <wp:wrapNone/>
                <wp:docPr id="5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white" stroked="t" style="position:absolute;margin-left:242.8pt;margin-top:1.55pt;width:7.15pt;height:7.15pt" wp14:anchorId="138762A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Nie /      Tak – na podstawie zezwolenia na pracę sezonową            Tak - na podstawie oświadczenia o zamiarze powierzenia pracy cudzoziemcowi</w:t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7B906B35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2075" cy="92075"/>
                <wp:effectExtent l="0" t="0" r="4445" b="4445"/>
                <wp:wrapNone/>
                <wp:docPr id="6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43pt;margin-top:2.6pt;width:7.15pt;height:7.15pt" wp14:anchorId="7B906B3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6F9BBCA7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2075" cy="92075"/>
                <wp:effectExtent l="0" t="0" r="4445" b="4445"/>
                <wp:wrapNone/>
                <wp:docPr id="7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90.1pt;margin-top:2.6pt;width:7.15pt;height:7.15pt" wp14:anchorId="6F9BBCA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………………………………..…………………………………………………………………………………………………....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numer………………………………..……………………………………………………………………………………………………...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48B7FF6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8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1.85pt;margin-top:0.7pt;width:7.15pt;height:7.15pt" wp14:anchorId="48B7FF6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04701B03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9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35.85pt;margin-top:0.7pt;width:7.15pt;height:7.15pt" wp14:anchorId="04701B0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pole, jeżeli cudzoziemiec przebywa na terytorium Rzeczypospolitej Polskiej)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F70022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.85pt;margin-top:3.15pt;width:7.15pt;height:7.15pt" wp14:anchorId="2F70022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7A82555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11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white" stroked="t" style="position:absolute;margin-left:349.35pt;margin-top:3.15pt;width:7.15pt;height:7.15pt" wp14:anchorId="37A8255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  <w:tab/>
        <w:tab/>
        <w:tab/>
        <w:tab/>
        <w:tab/>
        <w:t>innej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1510500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2075" cy="92075"/>
                <wp:effectExtent l="0" t="0" r="4445" b="4445"/>
                <wp:wrapNone/>
                <wp:docPr id="12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7" fillcolor="white" stroked="t" style="position:absolute;margin-left:1.85pt;margin-top:2.05pt;width:7.15pt;height:7.15pt" wp14:anchorId="1151050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w związku z wnioskiem wpisanym do ewidencji wniosków w sprawie pracy sezonowej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 xml:space="preserve">.3. Okres ważności wizy wydanej cudzoziemcowi w celu wykonywania pracy sezonowej lub okres pobytu w ramach ruchu bezwizowego: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 w związku z wnioskiem wpisanym do ewidencji wniosków w sprawie pracy sezonowej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Aktualny adres zakwaterowania cudzoziemca na terytorium Rzeczypospolitej Polskiej:………………………………………………………….…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.…………………………….….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Stanowisko/ rodzaj pracy wykonywanej przez cudzoziemca……………………………………………………………………………………..…..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……………………………………………………..……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cudzoziemca………………………………………………………………………………………..….. ………………........................................................................................................................................................................................................................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</w:t>
      </w:r>
      <w:r>
        <w:rPr>
          <w:rFonts w:ascii="Times New Roman" w:hAnsi="Times New Roman"/>
          <w:sz w:val="18"/>
          <w:szCs w:val="18"/>
        </w:rPr>
        <w:t xml:space="preserve"> / liczba godzin pracy w tygodniu lub miesiącu 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……………………………………………………………………………………………………………..….…</w:t>
      </w:r>
      <w:r>
        <w:rPr>
          <w:rFonts w:ascii="Times New Roman" w:hAnsi="Times New Roman"/>
          <w:sz w:val="18"/>
          <w:szCs w:val="18"/>
        </w:rPr>
        <w:t xml:space="preserve"> 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Wymiar przewidywanego płatnego urlopu w okresie, w którym  podmiot powierzający wykonywanie pracy cudzoziemcowi  powierzy pracę sezonową cudzoziemcowi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..4.7.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 y, w którym/ch podmiot powierzający wykonywanie pracy cudzoziemcowi  powierzy wykonywanie pracy sezonowej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Załączniki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>
        <w:rPr>
          <w:rFonts w:ascii="Times New Roman" w:hAnsi="Times New Roman"/>
          <w:sz w:val="16"/>
          <w:szCs w:val="16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7. Oświadczenie podmiotu powierzającego wykonanie pracy cudzoziemcowi.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4.1–4.7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50B81263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2075" cy="92075"/>
                <wp:effectExtent l="0" t="0" r="4445" b="4445"/>
                <wp:wrapNone/>
                <wp:docPr id="1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247.25pt;margin-top:0.95pt;width:7.15pt;height:7.15pt" wp14:anchorId="50B8126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74C197D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2075" cy="92075"/>
                <wp:effectExtent l="0" t="0" r="4445" b="4445"/>
                <wp:wrapNone/>
                <wp:docPr id="14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274.2pt;margin-top:0.95pt;width:7.15pt;height:7.15pt" wp14:anchorId="74C197D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był /    nie był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2019 r. poz. 1950) 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104FB87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2075" cy="92075"/>
                <wp:effectExtent l="0" t="0" r="4445" b="4445"/>
                <wp:wrapNone/>
                <wp:docPr id="15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11.05pt;margin-top:1.55pt;width:7.15pt;height:7.15pt" wp14:anchorId="104FB87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47545F5B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2075" cy="92075"/>
                <wp:effectExtent l="0" t="0" r="4445" b="4445"/>
                <wp:wrapNone/>
                <wp:docPr id="16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208.85pt;margin-top:11.25pt;width:7.15pt;height:7.15pt" wp14:anchorId="47545F5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podmiot powierzający wykonywanie pracy cudzoziemcowi zapewnia odpowiednie zakwaterowanie na terytorium Rzeczypospolitej Polskiej podczas pobytu cudzoziemca, którego dotyczy wniosek /       według mojej wiedzy cudzoziemiec zapewnia sobie zakwaterowanie we własnym zakresie.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</w:tabs>
        <w:spacing w:before="48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>..........................................</w:t>
        <w:tab/>
        <w:t xml:space="preserve">              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i/>
          <w:sz w:val="16"/>
          <w:szCs w:val="16"/>
        </w:rPr>
        <w:t>(miejscowość, data)                      (imię i nazwisko)</w:t>
        <w:tab/>
        <w:t xml:space="preserve">                                      (podpis  podmiotu powierzającego wykonywanie pracy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480" w:after="0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>
      <w:pPr>
        <w:pStyle w:val="Normal"/>
        <w:spacing w:before="48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48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przypadku gdy wniosek został wypełniony w związku z pracą cudzoziemca, który </w:t>
      </w:r>
      <w:r>
        <w:rPr>
          <w:rFonts w:cs="Times New Roman" w:ascii="Times New Roman" w:hAnsi="Times New Roman"/>
          <w:b/>
          <w:sz w:val="18"/>
          <w:szCs w:val="18"/>
        </w:rPr>
        <w:t xml:space="preserve">nie wjechał </w:t>
      </w:r>
      <w:r>
        <w:rPr>
          <w:rFonts w:cs="Times New Roman" w:ascii="Times New Roman" w:hAnsi="Times New Roman"/>
          <w:sz w:val="18"/>
          <w:szCs w:val="18"/>
        </w:rPr>
        <w:t xml:space="preserve">na terytorium Rzeczypospolitej Polskiej na podstawie </w:t>
      </w:r>
      <w:r>
        <w:rPr>
          <w:rFonts w:cs="Times New Roman" w:ascii="Times New Roman" w:hAnsi="Times New Roman"/>
          <w:b/>
          <w:sz w:val="18"/>
          <w:szCs w:val="18"/>
        </w:rPr>
        <w:t>wizy wydanej w celu wykonywania pracy sezonowej</w:t>
      </w:r>
      <w:r>
        <w:rPr>
          <w:rFonts w:cs="Times New Roman" w:ascii="Times New Roman" w:hAnsi="Times New Roman"/>
          <w:sz w:val="18"/>
          <w:szCs w:val="18"/>
        </w:rPr>
        <w:t xml:space="preserve"> lub w ramach </w:t>
      </w:r>
      <w:r>
        <w:rPr>
          <w:rFonts w:cs="Times New Roman" w:ascii="Times New Roman" w:hAnsi="Times New Roman"/>
          <w:b/>
          <w:sz w:val="18"/>
          <w:szCs w:val="18"/>
        </w:rPr>
        <w:t>ruchu bezwizowego</w:t>
      </w:r>
      <w:r>
        <w:rPr>
          <w:rFonts w:cs="Times New Roman" w:ascii="Times New Roman" w:hAnsi="Times New Roman"/>
          <w:sz w:val="18"/>
          <w:szCs w:val="18"/>
        </w:rPr>
        <w:t xml:space="preserve"> w związku z wnioskiem </w:t>
      </w:r>
      <w:r>
        <w:rPr>
          <w:rFonts w:cs="Times New Roman" w:ascii="Times New Roman" w:hAnsi="Times New Roman"/>
          <w:b/>
          <w:sz w:val="18"/>
          <w:szCs w:val="18"/>
        </w:rPr>
        <w:t>wpisanym do ewidencji</w:t>
      </w:r>
      <w:r>
        <w:rPr>
          <w:rFonts w:cs="Times New Roman" w:ascii="Times New Roman" w:hAnsi="Times New Roman"/>
          <w:sz w:val="18"/>
          <w:szCs w:val="18"/>
        </w:rPr>
        <w:t xml:space="preserve"> wniosków w sprawie pracy sezonowej, </w:t>
      </w:r>
      <w:r>
        <w:rPr>
          <w:rFonts w:cs="Times New Roman" w:ascii="Times New Roman" w:hAnsi="Times New Roman"/>
          <w:b/>
          <w:sz w:val="18"/>
          <w:szCs w:val="18"/>
        </w:rPr>
        <w:t>odmawia się wszczęcia postępowania</w:t>
      </w:r>
      <w:r>
        <w:rPr>
          <w:rFonts w:cs="Times New Roman" w:ascii="Times New Roman" w:hAnsi="Times New Roman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72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18D9-376F-47B6-8301-7B2EA1FC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 LibreOffice_project/98c6a8a1c6c7b144ce3cc729e34964b47ce25d62</Application>
  <Pages>3</Pages>
  <Words>1178</Words>
  <Characters>13484</Characters>
  <CharactersWithSpaces>15072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2017-12-19T11:59:00Z</dcterms:created>
  <dc:creator>Marcin_Parnowski</dc:creator>
  <dc:description/>
  <dc:language>pl-PL</dc:language>
  <cp:lastModifiedBy/>
  <cp:lastPrinted>2017-12-05T14:37:00Z</cp:lastPrinted>
  <dcterms:modified xsi:type="dcterms:W3CDTF">2020-08-24T13:07:13Z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